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687C" w14:textId="041DAE93" w:rsidR="00247931" w:rsidRPr="00BB3441" w:rsidRDefault="00247931">
      <w:pPr>
        <w:rPr>
          <w:rFonts w:ascii="Arial" w:hAnsi="Arial" w:cs="Arial"/>
          <w:b/>
          <w:bCs/>
          <w:noProof/>
          <w:sz w:val="44"/>
          <w:szCs w:val="44"/>
        </w:rPr>
      </w:pPr>
    </w:p>
    <w:p w14:paraId="06AE44A0" w14:textId="310BE2BF" w:rsidR="00247931" w:rsidRPr="00BB3441" w:rsidRDefault="00247931" w:rsidP="00247931">
      <w:pPr>
        <w:spacing w:before="280" w:after="280"/>
        <w:rPr>
          <w:rFonts w:ascii="Arial" w:hAnsi="Arial" w:cs="Arial"/>
          <w:b/>
          <w:bCs/>
          <w:noProof/>
          <w:sz w:val="44"/>
          <w:szCs w:val="44"/>
        </w:rPr>
      </w:pPr>
      <w:r w:rsidRPr="00BB3441">
        <w:rPr>
          <w:rFonts w:ascii="Arial" w:hAnsi="Arial" w:cs="Arial"/>
          <w:b/>
          <w:bCs/>
          <w:color w:val="548DD4"/>
          <w:sz w:val="18"/>
          <w:szCs w:val="18"/>
        </w:rPr>
        <w:t xml:space="preserve"> </w:t>
      </w:r>
    </w:p>
    <w:p w14:paraId="0A185A8C" w14:textId="7D2249A6" w:rsidR="00247931" w:rsidRPr="00BB3441" w:rsidRDefault="00247931">
      <w:pPr>
        <w:rPr>
          <w:rFonts w:ascii="Arial" w:hAnsi="Arial" w:cs="Arial"/>
          <w:b/>
          <w:bCs/>
          <w:noProof/>
          <w:sz w:val="44"/>
          <w:szCs w:val="44"/>
        </w:rPr>
      </w:pPr>
    </w:p>
    <w:p w14:paraId="748E2783" w14:textId="7BFFD5C8" w:rsidR="00BB3441" w:rsidRPr="00BB3441" w:rsidRDefault="00BB3441" w:rsidP="00BB3441">
      <w:pPr>
        <w:rPr>
          <w:rFonts w:ascii="Arial" w:hAnsi="Arial" w:cs="Arial"/>
          <w:b/>
          <w:bCs/>
          <w:noProof/>
          <w:sz w:val="44"/>
          <w:szCs w:val="44"/>
        </w:rPr>
      </w:pPr>
    </w:p>
    <w:p w14:paraId="0F221680" w14:textId="48F68F49" w:rsidR="006A4A12" w:rsidRDefault="00BB3441" w:rsidP="006A4A12">
      <w:pPr>
        <w:tabs>
          <w:tab w:val="left" w:pos="851"/>
        </w:tabs>
        <w:ind w:left="726" w:firstLine="550"/>
        <w:jc w:val="center"/>
        <w:rPr>
          <w:rFonts w:ascii="Arial" w:hAnsi="Arial" w:cs="Arial"/>
          <w:b/>
          <w:bCs/>
          <w:noProof/>
          <w:sz w:val="52"/>
          <w:szCs w:val="52"/>
        </w:rPr>
      </w:pPr>
      <w:r w:rsidRPr="00BB3441">
        <w:rPr>
          <w:rFonts w:ascii="Arial" w:hAnsi="Arial" w:cs="Arial"/>
          <w:noProof/>
          <w:color w:val="2B579A"/>
          <w:shd w:val="clear" w:color="auto" w:fill="E6E6E6"/>
        </w:rPr>
        <w:drawing>
          <wp:anchor distT="0" distB="0" distL="114935" distR="114935" simplePos="0" relativeHeight="251658241" behindDoc="1" locked="0" layoutInCell="1" allowOverlap="1" wp14:anchorId="174DD5FC" wp14:editId="480978DB">
            <wp:simplePos x="0" y="0"/>
            <wp:positionH relativeFrom="column">
              <wp:posOffset>-9525</wp:posOffset>
            </wp:positionH>
            <wp:positionV relativeFrom="paragraph">
              <wp:posOffset>242570</wp:posOffset>
            </wp:positionV>
            <wp:extent cx="796290" cy="701675"/>
            <wp:effectExtent l="0" t="0" r="0" b="0"/>
            <wp:wrapNone/>
            <wp:docPr id="3" name="Grafik 3"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ClipAr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6290" cy="701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3441">
        <w:rPr>
          <w:rFonts w:ascii="Arial" w:hAnsi="Arial" w:cs="Arial"/>
          <w:noProof/>
          <w:color w:val="2B579A"/>
          <w:shd w:val="clear" w:color="auto" w:fill="E6E6E6"/>
        </w:rPr>
        <w:drawing>
          <wp:anchor distT="0" distB="0" distL="114935" distR="114935" simplePos="0" relativeHeight="251658240" behindDoc="1" locked="0" layoutInCell="1" allowOverlap="1" wp14:anchorId="5C92C215" wp14:editId="3665079F">
            <wp:simplePos x="0" y="0"/>
            <wp:positionH relativeFrom="column">
              <wp:posOffset>5310505</wp:posOffset>
            </wp:positionH>
            <wp:positionV relativeFrom="paragraph">
              <wp:posOffset>241300</wp:posOffset>
            </wp:positionV>
            <wp:extent cx="615950" cy="762635"/>
            <wp:effectExtent l="0" t="0" r="0" b="0"/>
            <wp:wrapTight wrapText="bothSides">
              <wp:wrapPolygon edited="0">
                <wp:start x="0" y="0"/>
                <wp:lineTo x="0" y="21042"/>
                <wp:lineTo x="20709" y="21042"/>
                <wp:lineTo x="20709" y="0"/>
                <wp:lineTo x="0" y="0"/>
              </wp:wrapPolygon>
            </wp:wrapTight>
            <wp:docPr id="2" name="Grafik 2"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ClipAr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950" cy="762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A4A12">
        <w:rPr>
          <w:rFonts w:ascii="Arial" w:hAnsi="Arial" w:cs="Arial"/>
          <w:b/>
          <w:bCs/>
          <w:noProof/>
          <w:sz w:val="52"/>
          <w:szCs w:val="52"/>
        </w:rPr>
        <w:t>Mittagsbetreuung</w:t>
      </w:r>
    </w:p>
    <w:p w14:paraId="5777FC03" w14:textId="61569EB7" w:rsidR="00247931" w:rsidRPr="00BB3441" w:rsidRDefault="006A4A12" w:rsidP="006A4A12">
      <w:pPr>
        <w:tabs>
          <w:tab w:val="left" w:pos="851"/>
        </w:tabs>
        <w:ind w:left="1134" w:firstLine="284"/>
        <w:jc w:val="center"/>
        <w:rPr>
          <w:rFonts w:ascii="Arial" w:hAnsi="Arial" w:cs="Arial"/>
          <w:b/>
          <w:bCs/>
          <w:noProof/>
          <w:sz w:val="52"/>
          <w:szCs w:val="52"/>
        </w:rPr>
      </w:pPr>
      <w:r w:rsidRPr="3CF631A7">
        <w:rPr>
          <w:rFonts w:ascii="Arial" w:hAnsi="Arial" w:cs="Arial"/>
          <w:b/>
          <w:bCs/>
          <w:noProof/>
          <w:sz w:val="52"/>
          <w:szCs w:val="52"/>
        </w:rPr>
        <w:t>von A-Z</w:t>
      </w:r>
    </w:p>
    <w:p w14:paraId="0B49D196" w14:textId="5E070E5C" w:rsidR="00247931" w:rsidRPr="00A82E1D" w:rsidRDefault="00A82E1D" w:rsidP="6ADBD7F2">
      <w:pPr>
        <w:jc w:val="center"/>
        <w:rPr>
          <w:rFonts w:ascii="Arial" w:hAnsi="Arial" w:cs="Arial"/>
          <w:b/>
          <w:bCs/>
          <w:noProof/>
          <w:sz w:val="52"/>
          <w:szCs w:val="52"/>
        </w:rPr>
      </w:pPr>
      <w:r>
        <w:rPr>
          <w:rFonts w:ascii="Arial" w:hAnsi="Arial" w:cs="Arial"/>
          <w:b/>
          <w:bCs/>
          <w:noProof/>
          <w:sz w:val="44"/>
          <w:szCs w:val="44"/>
        </w:rPr>
        <w:t xml:space="preserve">   </w:t>
      </w:r>
      <w:r w:rsidR="008C35F3">
        <w:rPr>
          <w:rFonts w:ascii="Arial" w:hAnsi="Arial" w:cs="Arial"/>
          <w:b/>
          <w:bCs/>
          <w:noProof/>
          <w:sz w:val="44"/>
          <w:szCs w:val="44"/>
        </w:rPr>
        <w:t xml:space="preserve">  </w:t>
      </w:r>
      <w:r w:rsidRPr="00A82E1D">
        <w:rPr>
          <w:rFonts w:ascii="Arial" w:hAnsi="Arial" w:cs="Arial"/>
          <w:b/>
          <w:bCs/>
          <w:noProof/>
          <w:sz w:val="52"/>
          <w:szCs w:val="52"/>
        </w:rPr>
        <w:t xml:space="preserve">für </w:t>
      </w:r>
      <w:r w:rsidR="006F0015">
        <w:rPr>
          <w:rFonts w:ascii="Arial" w:hAnsi="Arial" w:cs="Arial"/>
          <w:b/>
          <w:bCs/>
          <w:noProof/>
          <w:sz w:val="52"/>
          <w:szCs w:val="52"/>
        </w:rPr>
        <w:t>Eltern</w:t>
      </w:r>
    </w:p>
    <w:p w14:paraId="6BE974C2" w14:textId="55BB300B" w:rsidR="00247931" w:rsidRDefault="00247931" w:rsidP="00247931">
      <w:pPr>
        <w:jc w:val="center"/>
        <w:rPr>
          <w:rFonts w:ascii="Arial" w:hAnsi="Arial" w:cs="Arial"/>
          <w:noProof/>
          <w:sz w:val="36"/>
          <w:szCs w:val="36"/>
        </w:rPr>
      </w:pPr>
      <w:r w:rsidRPr="00BB3441">
        <w:rPr>
          <w:rFonts w:ascii="Arial" w:hAnsi="Arial" w:cs="Arial"/>
          <w:noProof/>
          <w:sz w:val="36"/>
          <w:szCs w:val="36"/>
        </w:rPr>
        <w:t>Verein zur Mittagsbetreuung für die Grundschüler an der Feldbergschule e.V.</w:t>
      </w:r>
    </w:p>
    <w:p w14:paraId="092EED97" w14:textId="3EF48021" w:rsidR="00247931" w:rsidRPr="00FC4919" w:rsidRDefault="002A3CB8" w:rsidP="00FC4919">
      <w:pPr>
        <w:jc w:val="center"/>
        <w:rPr>
          <w:rFonts w:ascii="Arial" w:hAnsi="Arial" w:cs="Arial"/>
          <w:noProof/>
          <w:sz w:val="24"/>
          <w:szCs w:val="24"/>
        </w:rPr>
      </w:pPr>
      <w:r w:rsidRPr="002A3CB8">
        <w:rPr>
          <w:rFonts w:ascii="Arial" w:hAnsi="Arial" w:cs="Arial"/>
          <w:noProof/>
          <w:sz w:val="24"/>
          <w:szCs w:val="24"/>
        </w:rPr>
        <w:t>Version 1</w:t>
      </w:r>
      <w:r w:rsidR="00391187">
        <w:rPr>
          <w:rFonts w:ascii="Arial" w:hAnsi="Arial" w:cs="Arial"/>
          <w:noProof/>
          <w:sz w:val="24"/>
          <w:szCs w:val="24"/>
        </w:rPr>
        <w:t>.</w:t>
      </w:r>
      <w:r w:rsidR="00FC4919">
        <w:rPr>
          <w:rFonts w:ascii="Arial" w:hAnsi="Arial" w:cs="Arial"/>
          <w:noProof/>
          <w:sz w:val="24"/>
          <w:szCs w:val="24"/>
        </w:rPr>
        <w:t>3</w:t>
      </w:r>
      <w:r w:rsidRPr="002A3CB8">
        <w:rPr>
          <w:rFonts w:ascii="Arial" w:hAnsi="Arial" w:cs="Arial"/>
          <w:noProof/>
          <w:sz w:val="24"/>
          <w:szCs w:val="24"/>
        </w:rPr>
        <w:t xml:space="preserve"> Stand: </w:t>
      </w:r>
      <w:r w:rsidR="00FC4919">
        <w:rPr>
          <w:rFonts w:ascii="Arial" w:hAnsi="Arial" w:cs="Arial"/>
          <w:noProof/>
          <w:sz w:val="24"/>
          <w:szCs w:val="24"/>
        </w:rPr>
        <w:t>Juni</w:t>
      </w:r>
      <w:r w:rsidRPr="002A3CB8">
        <w:rPr>
          <w:rFonts w:ascii="Arial" w:hAnsi="Arial" w:cs="Arial"/>
          <w:noProof/>
          <w:sz w:val="24"/>
          <w:szCs w:val="24"/>
        </w:rPr>
        <w:t xml:space="preserve"> 202</w:t>
      </w:r>
      <w:r w:rsidR="007B2376">
        <w:rPr>
          <w:rFonts w:ascii="Arial" w:hAnsi="Arial" w:cs="Arial"/>
          <w:noProof/>
          <w:sz w:val="24"/>
          <w:szCs w:val="24"/>
        </w:rPr>
        <w:t>5</w:t>
      </w:r>
    </w:p>
    <w:p w14:paraId="1A4609D8" w14:textId="19CA7403" w:rsidR="00C306E1" w:rsidRPr="00C306E1" w:rsidRDefault="00361616" w:rsidP="0016417A">
      <w:pPr>
        <w:pStyle w:val="Einrcken"/>
        <w:rPr>
          <w:rFonts w:eastAsia="Calibri"/>
          <w:szCs w:val="24"/>
        </w:rPr>
      </w:pPr>
      <w:r w:rsidRPr="00BB3441">
        <w:br w:type="page"/>
      </w:r>
    </w:p>
    <w:p w14:paraId="77408C8D" w14:textId="6C36ECAF" w:rsidR="00137E5D" w:rsidRDefault="00137E5D" w:rsidP="00EB30D0">
      <w:pPr>
        <w:pStyle w:val="Titel"/>
        <w:rPr>
          <w:rStyle w:val="Hervorhebung"/>
          <w:b/>
        </w:rPr>
      </w:pPr>
      <w:r>
        <w:rPr>
          <w:rStyle w:val="Hervorhebung"/>
          <w:b/>
        </w:rPr>
        <w:lastRenderedPageBreak/>
        <w:t>Abme</w:t>
      </w:r>
      <w:r w:rsidR="00C878D2">
        <w:rPr>
          <w:rStyle w:val="Hervorhebung"/>
          <w:b/>
        </w:rPr>
        <w:t>ldung</w:t>
      </w:r>
    </w:p>
    <w:p w14:paraId="608C7870" w14:textId="06B51E09" w:rsidR="00C878D2" w:rsidRDefault="00C878D2" w:rsidP="00C878D2">
      <w:pPr>
        <w:pStyle w:val="Einrcken"/>
      </w:pPr>
      <w:r>
        <w:t xml:space="preserve">Eine Abmeldung </w:t>
      </w:r>
      <w:r w:rsidR="00896BA9">
        <w:t xml:space="preserve">Ihres Kindes sollte generell schriftlich erfolgen – </w:t>
      </w:r>
      <w:r w:rsidR="003F164B">
        <w:t>am einfachsten</w:t>
      </w:r>
      <w:r w:rsidR="00896BA9">
        <w:t xml:space="preserve"> per WhatsApp bis 11 Uhr </w:t>
      </w:r>
      <w:r w:rsidR="003F164B">
        <w:t>an das jeweilige Gruppenhandy.</w:t>
      </w:r>
    </w:p>
    <w:p w14:paraId="2E253598" w14:textId="4F50A963" w:rsidR="00BB55B4" w:rsidRDefault="00BB55B4" w:rsidP="3CF631A7">
      <w:pPr>
        <w:pStyle w:val="Einrcken"/>
        <w:rPr>
          <w:i/>
          <w:iCs/>
          <w:color w:val="0070C0"/>
        </w:rPr>
      </w:pPr>
      <w:r>
        <w:t>Erfolgt die Abmeldung aufgrund einer Krankheit, so teilen Sie der Gruppenleitung</w:t>
      </w:r>
      <w:r w:rsidR="003E3B5F">
        <w:t xml:space="preserve"> bitte mit, um welche Krankheit </w:t>
      </w:r>
      <w:r w:rsidR="00262F86">
        <w:t xml:space="preserve">es sich handelt </w:t>
      </w:r>
      <w:r w:rsidR="337C2403">
        <w:t>(</w:t>
      </w:r>
      <w:r w:rsidR="003E3B5F">
        <w:t>siehe</w:t>
      </w:r>
      <w:r w:rsidR="00C95E5B">
        <w:t xml:space="preserve"> auch</w:t>
      </w:r>
      <w:r w:rsidR="003E3B5F">
        <w:t xml:space="preserve"> </w:t>
      </w:r>
      <w:r>
        <w:br/>
      </w:r>
      <w:r w:rsidR="004006CC">
        <w:t xml:space="preserve">-&gt; </w:t>
      </w:r>
      <w:r w:rsidR="003E3B5F" w:rsidRPr="00797196">
        <w:rPr>
          <w:i/>
          <w:iCs/>
        </w:rPr>
        <w:t>meldepflichtige Krankheiten</w:t>
      </w:r>
      <w:r w:rsidR="044C681D" w:rsidRPr="3CF631A7">
        <w:rPr>
          <w:rFonts w:eastAsiaTheme="minorEastAsia"/>
          <w:szCs w:val="24"/>
        </w:rPr>
        <w:t>).</w:t>
      </w:r>
    </w:p>
    <w:p w14:paraId="69AAB275" w14:textId="77777777" w:rsidR="00FD76C1" w:rsidRDefault="00FD76C1" w:rsidP="00C878D2">
      <w:pPr>
        <w:pStyle w:val="Einrcken"/>
      </w:pPr>
    </w:p>
    <w:p w14:paraId="43D22126" w14:textId="3CADDB7A" w:rsidR="00A71F0C" w:rsidRDefault="00A71F0C" w:rsidP="00EB30D0">
      <w:pPr>
        <w:pStyle w:val="Titel"/>
        <w:rPr>
          <w:rStyle w:val="Hervorhebung"/>
          <w:b/>
        </w:rPr>
      </w:pPr>
      <w:r>
        <w:rPr>
          <w:rStyle w:val="Hervorhebung"/>
          <w:b/>
        </w:rPr>
        <w:t>Abholung</w:t>
      </w:r>
    </w:p>
    <w:p w14:paraId="00ABD1F9" w14:textId="7BB3C170" w:rsidR="005B3F3B" w:rsidRDefault="25791F7B" w:rsidP="005B3F3B">
      <w:pPr>
        <w:pStyle w:val="Einrcken"/>
      </w:pPr>
      <w:r>
        <w:t xml:space="preserve">Die „reguläre“ Mittagsbetreuung findet bis 14.30 Uhr statt. Der Verein bekommt Fördergelder </w:t>
      </w:r>
      <w:proofErr w:type="gramStart"/>
      <w:r>
        <w:t>vom  Freistaat</w:t>
      </w:r>
      <w:proofErr w:type="gramEnd"/>
      <w:r>
        <w:t xml:space="preserve"> Bayern und der Stadt München. Bei der Berechnung der Fördergelder wird von einer Anwesenheit bis mindestens 14.00 Uhr (Freistaat) und 14.30 Uhr (Stadt) ausgegangen. Bitte beachten Sie dies bei Angabe der Heimgehzeiten. </w:t>
      </w:r>
      <w:r w:rsidR="0093585F">
        <w:t>Eine deutlich frühere Abholung (z.B. Arzttermine) ist als Sonderfall möglich. Bitte hierfür unbedingt vorher schriftlich Bescheid geben.</w:t>
      </w:r>
      <w:r w:rsidR="005B3F3B">
        <w:t xml:space="preserve"> Auf Abholung während der Essenszeiten sollten Sie generell verzichten.</w:t>
      </w:r>
    </w:p>
    <w:p w14:paraId="7500AD35" w14:textId="799BDAD8" w:rsidR="00A71F0C" w:rsidRDefault="006C553E" w:rsidP="00A71F0C">
      <w:pPr>
        <w:pStyle w:val="Einrcken"/>
      </w:pPr>
      <w:r>
        <w:t xml:space="preserve">Am Anfang jeden Schuljahres erhält Ihr Kind </w:t>
      </w:r>
      <w:r w:rsidR="00D21174">
        <w:t>einen „Stundenplan“</w:t>
      </w:r>
      <w:r w:rsidR="00297164">
        <w:t>, auf diesen vermerken Sie für jeden Wochentag, wann Ihr Kind in die Betreuung kommt</w:t>
      </w:r>
      <w:r w:rsidR="00564EF7">
        <w:t xml:space="preserve"> und wann es nach Hause geht</w:t>
      </w:r>
      <w:r w:rsidR="00CA68CB">
        <w:t xml:space="preserve">. </w:t>
      </w:r>
      <w:r w:rsidR="005D0971">
        <w:t xml:space="preserve">Sollten sich Änderungen </w:t>
      </w:r>
      <w:r w:rsidR="0078778E">
        <w:t xml:space="preserve">während des Schuljahres ergeben, </w:t>
      </w:r>
      <w:r w:rsidR="6A057119">
        <w:t xml:space="preserve">teilen </w:t>
      </w:r>
      <w:r w:rsidR="00033AE1">
        <w:t>Sie</w:t>
      </w:r>
      <w:r w:rsidR="0078778E">
        <w:t xml:space="preserve"> diese </w:t>
      </w:r>
      <w:r w:rsidR="26C0A98C">
        <w:t xml:space="preserve">bitte </w:t>
      </w:r>
      <w:r w:rsidR="0078778E">
        <w:t>immer schriftlich der Gruppenleitung mit</w:t>
      </w:r>
      <w:r w:rsidR="00DF4581">
        <w:t>.</w:t>
      </w:r>
    </w:p>
    <w:p w14:paraId="15191E66" w14:textId="0F351305" w:rsidR="00D76987" w:rsidRPr="00D76987" w:rsidRDefault="00D76987" w:rsidP="00D76987">
      <w:pPr>
        <w:pStyle w:val="Einrcken"/>
      </w:pPr>
      <w:r>
        <w:t xml:space="preserve">Erkrankt Ihr Kind während der Betreuungszeit, werden Sie von der Gruppenleitung </w:t>
      </w:r>
      <w:r w:rsidR="00260E84">
        <w:t>angerufen und gebeten</w:t>
      </w:r>
      <w:r w:rsidR="4957E3B2">
        <w:t>,</w:t>
      </w:r>
      <w:r w:rsidR="00260E84">
        <w:t xml:space="preserve"> Ihr Kind schnellstmöglich abzuholen.</w:t>
      </w:r>
    </w:p>
    <w:p w14:paraId="472FC351" w14:textId="77777777" w:rsidR="00FD76C1" w:rsidRPr="00B0631F" w:rsidRDefault="00FD76C1" w:rsidP="00D927CD">
      <w:pPr>
        <w:pStyle w:val="Einrcken"/>
        <w:rPr>
          <w:b/>
          <w:bCs/>
        </w:rPr>
      </w:pPr>
    </w:p>
    <w:p w14:paraId="77BE7829" w14:textId="3C0328F3" w:rsidR="004402D2" w:rsidRDefault="004402D2" w:rsidP="00EB30D0">
      <w:pPr>
        <w:pStyle w:val="Titel"/>
        <w:rPr>
          <w:rStyle w:val="Hervorhebung"/>
          <w:b/>
        </w:rPr>
      </w:pPr>
      <w:r>
        <w:rPr>
          <w:rStyle w:val="Hervorhebung"/>
          <w:b/>
        </w:rPr>
        <w:t>Änderung der Kontaktdaten</w:t>
      </w:r>
    </w:p>
    <w:p w14:paraId="140F0F3C" w14:textId="03E52745" w:rsidR="004402D2" w:rsidRPr="00797196" w:rsidRDefault="004402D2" w:rsidP="004402D2">
      <w:pPr>
        <w:pStyle w:val="Einrcken"/>
      </w:pPr>
      <w:r>
        <w:t xml:space="preserve">Siehe -&gt; </w:t>
      </w:r>
      <w:r w:rsidRPr="00797196">
        <w:rPr>
          <w:i/>
          <w:iCs/>
        </w:rPr>
        <w:t>Kontaktdaten</w:t>
      </w:r>
    </w:p>
    <w:p w14:paraId="4A8C84C4" w14:textId="77777777" w:rsidR="00FD76C1" w:rsidRPr="004402D2" w:rsidRDefault="00FD76C1" w:rsidP="004402D2">
      <w:pPr>
        <w:pStyle w:val="Einrcken"/>
      </w:pPr>
    </w:p>
    <w:p w14:paraId="245F10EC" w14:textId="439DE2B5" w:rsidR="00EB30D0" w:rsidRDefault="004761C6" w:rsidP="00EB30D0">
      <w:pPr>
        <w:pStyle w:val="Titel"/>
        <w:rPr>
          <w:rStyle w:val="Hervorhebung"/>
          <w:b/>
        </w:rPr>
      </w:pPr>
      <w:r>
        <w:rPr>
          <w:rStyle w:val="Hervorhebung"/>
          <w:b/>
        </w:rPr>
        <w:t>A</w:t>
      </w:r>
      <w:r w:rsidR="00C047B2">
        <w:rPr>
          <w:rStyle w:val="Hervorhebung"/>
          <w:b/>
        </w:rPr>
        <w:t>llergien</w:t>
      </w:r>
    </w:p>
    <w:p w14:paraId="77085A57" w14:textId="250FC13B" w:rsidR="004761C6" w:rsidRDefault="00116C73" w:rsidP="004761C6">
      <w:pPr>
        <w:pStyle w:val="Einrcken"/>
      </w:pPr>
      <w:r>
        <w:t xml:space="preserve">Allergien bzgl. Essen vermerken Sie auf dem Formular </w:t>
      </w:r>
      <w:r w:rsidR="00E56689">
        <w:t>„</w:t>
      </w:r>
      <w:r w:rsidR="00633F11" w:rsidRPr="3CF631A7">
        <w:rPr>
          <w:i/>
          <w:iCs/>
        </w:rPr>
        <w:t>Informationsblatt für Betreuerinnen</w:t>
      </w:r>
      <w:r w:rsidR="00E56689">
        <w:t xml:space="preserve">“. </w:t>
      </w:r>
      <w:r w:rsidR="0075109B">
        <w:t xml:space="preserve">Dieses erhalten Sie am 1. Schultag Ihres Kindes. </w:t>
      </w:r>
      <w:r w:rsidR="00E56689">
        <w:t xml:space="preserve">Sollte Ihr Kind </w:t>
      </w:r>
      <w:r w:rsidR="002B6819">
        <w:t>während der Schulzeit eine</w:t>
      </w:r>
      <w:r w:rsidR="00B8260B">
        <w:t xml:space="preserve"> </w:t>
      </w:r>
      <w:r w:rsidR="002B6819">
        <w:t xml:space="preserve">Allergie bekommen, </w:t>
      </w:r>
      <w:r w:rsidR="00DC58CB">
        <w:t xml:space="preserve">kommunizieren </w:t>
      </w:r>
      <w:r w:rsidR="002B6819">
        <w:t>Sie d</w:t>
      </w:r>
      <w:r w:rsidR="01963280">
        <w:t>ie</w:t>
      </w:r>
      <w:r w:rsidR="002B6819">
        <w:t>s bitte umgehend</w:t>
      </w:r>
      <w:r w:rsidR="00DC58CB">
        <w:t xml:space="preserve"> an die</w:t>
      </w:r>
      <w:r w:rsidR="001B291D">
        <w:t xml:space="preserve"> Gruppenleitung.</w:t>
      </w:r>
      <w:r w:rsidR="00717D28">
        <w:t xml:space="preserve"> Es ist möglich</w:t>
      </w:r>
      <w:r w:rsidR="434D6F70">
        <w:t>,</w:t>
      </w:r>
      <w:r w:rsidR="00717D28">
        <w:t xml:space="preserve"> spezielles Essen beim Caterer zu bestellen.</w:t>
      </w:r>
    </w:p>
    <w:p w14:paraId="00F8E148" w14:textId="77777777" w:rsidR="00FD76C1" w:rsidRPr="004761C6" w:rsidRDefault="00FD76C1" w:rsidP="004761C6">
      <w:pPr>
        <w:pStyle w:val="Einrcken"/>
      </w:pPr>
    </w:p>
    <w:p w14:paraId="7FF1C028" w14:textId="77777777" w:rsidR="00877AAF" w:rsidRDefault="00877AAF" w:rsidP="00EB30D0">
      <w:pPr>
        <w:pStyle w:val="Titel"/>
        <w:rPr>
          <w:rStyle w:val="Hervorhebung"/>
          <w:b/>
        </w:rPr>
      </w:pPr>
      <w:r>
        <w:rPr>
          <w:rStyle w:val="Hervorhebung"/>
          <w:b/>
        </w:rPr>
        <w:br w:type="page"/>
      </w:r>
    </w:p>
    <w:p w14:paraId="50CC03F7" w14:textId="22D92874" w:rsidR="00E14455" w:rsidRDefault="00E14455" w:rsidP="00EB30D0">
      <w:pPr>
        <w:pStyle w:val="Titel"/>
        <w:rPr>
          <w:rStyle w:val="Hervorhebung"/>
          <w:b/>
        </w:rPr>
      </w:pPr>
      <w:r>
        <w:rPr>
          <w:rStyle w:val="Hervorhebung"/>
          <w:b/>
        </w:rPr>
        <w:lastRenderedPageBreak/>
        <w:t>Anwe</w:t>
      </w:r>
      <w:r w:rsidR="00960C2E">
        <w:rPr>
          <w:rStyle w:val="Hervorhebung"/>
          <w:b/>
        </w:rPr>
        <w:t>senheitspflicht</w:t>
      </w:r>
    </w:p>
    <w:p w14:paraId="439441D8" w14:textId="62E69CE6" w:rsidR="00DC34CB" w:rsidRDefault="00CE2B39" w:rsidP="00392DA5">
      <w:pPr>
        <w:pStyle w:val="Einrcken"/>
      </w:pPr>
      <w:r>
        <w:t xml:space="preserve">Die Mittagsbetreuung </w:t>
      </w:r>
      <w:r w:rsidR="008C6E19">
        <w:t>endet um 14.30 Uhr.</w:t>
      </w:r>
      <w:r w:rsidR="002E43C5">
        <w:t xml:space="preserve"> </w:t>
      </w:r>
      <w:r w:rsidR="008C6E19">
        <w:t>Frühere</w:t>
      </w:r>
      <w:r w:rsidR="00893BAA">
        <w:t>s</w:t>
      </w:r>
      <w:r w:rsidR="008C6E19">
        <w:t xml:space="preserve"> </w:t>
      </w:r>
      <w:r w:rsidR="00893BAA">
        <w:t>Heimgehen</w:t>
      </w:r>
      <w:r w:rsidR="008C6E19">
        <w:t xml:space="preserve"> </w:t>
      </w:r>
      <w:r w:rsidR="0089015F">
        <w:t xml:space="preserve">sollte nur in Ausnahmefällen </w:t>
      </w:r>
      <w:r w:rsidR="00846F24">
        <w:t>(z.B. Arztbesuc</w:t>
      </w:r>
      <w:r w:rsidR="00DC34CB">
        <w:t>h</w:t>
      </w:r>
      <w:r w:rsidR="00893BAA">
        <w:t>, Sport</w:t>
      </w:r>
      <w:r w:rsidR="007B685A">
        <w:t>-/Musikunterricht</w:t>
      </w:r>
      <w:r w:rsidR="00DC34CB">
        <w:t>) erfolgen.</w:t>
      </w:r>
    </w:p>
    <w:p w14:paraId="22049E5A" w14:textId="74BAA2D0" w:rsidR="00AE20EE" w:rsidRDefault="07FCC8E4" w:rsidP="00C2358F">
      <w:pPr>
        <w:pStyle w:val="Einrcken"/>
        <w:jc w:val="left"/>
      </w:pPr>
      <w:r>
        <w:t>F</w:t>
      </w:r>
      <w:r w:rsidR="0028668A">
        <w:t>ür die verlängerte Mittagsbetreuung (Hausaufgabenbetreuung) gilt</w:t>
      </w:r>
      <w:r w:rsidR="00E13211">
        <w:t>:</w:t>
      </w:r>
      <w:r w:rsidR="0028668A">
        <w:br/>
      </w:r>
      <w:r w:rsidR="00E13211">
        <w:t xml:space="preserve">Anwesenheitspflicht an mindestens </w:t>
      </w:r>
      <w:r w:rsidR="00B43F50" w:rsidRPr="3CF631A7">
        <w:rPr>
          <w:b/>
          <w:bCs/>
        </w:rPr>
        <w:t>zwei</w:t>
      </w:r>
      <w:r w:rsidR="00E13211">
        <w:t xml:space="preserve"> Tage</w:t>
      </w:r>
      <w:r w:rsidR="004976DD">
        <w:t>n</w:t>
      </w:r>
      <w:r w:rsidR="00E13211">
        <w:t xml:space="preserve"> </w:t>
      </w:r>
      <w:r w:rsidR="00AE20EE">
        <w:t>bis 15.30 Uhr.</w:t>
      </w:r>
    </w:p>
    <w:p w14:paraId="50EEFCF2" w14:textId="77777777" w:rsidR="00FD76C1" w:rsidRDefault="00FD76C1" w:rsidP="00392DA5">
      <w:pPr>
        <w:pStyle w:val="Einrcken"/>
      </w:pPr>
    </w:p>
    <w:p w14:paraId="6A87CA09" w14:textId="371EAC48" w:rsidR="00C306E1" w:rsidRPr="00026ACF" w:rsidRDefault="006A4A12" w:rsidP="00026ACF">
      <w:pPr>
        <w:pStyle w:val="Titel"/>
        <w:rPr>
          <w:rStyle w:val="Hervorhebung"/>
          <w:b/>
        </w:rPr>
      </w:pPr>
      <w:r w:rsidRPr="00026ACF">
        <w:rPr>
          <w:rStyle w:val="Hervorhebung"/>
          <w:b/>
        </w:rPr>
        <w:t>Aufsichtspflicht</w:t>
      </w:r>
    </w:p>
    <w:p w14:paraId="29797AFB" w14:textId="4A01B250" w:rsidR="0081131A" w:rsidRDefault="001F5B2E" w:rsidP="0081131A">
      <w:pPr>
        <w:pStyle w:val="Einrcken"/>
      </w:pPr>
      <w:r w:rsidRPr="00960C2E">
        <w:t>Die Aufsichtspflicht beginnt, wenn das Kind sich bei der Gruppenleitung/Betreuerin</w:t>
      </w:r>
      <w:r>
        <w:t xml:space="preserve"> „meldet“ = begrüßt. Die Gruppenleitung/Betreuerin hakt dann den Namen des Kindes als anwesend ab</w:t>
      </w:r>
      <w:r w:rsidR="0081131A">
        <w:t>.</w:t>
      </w:r>
    </w:p>
    <w:p w14:paraId="14EB5ACD" w14:textId="51D14EBF" w:rsidR="001F5B2E" w:rsidRPr="00026ACF" w:rsidRDefault="001F5B2E" w:rsidP="00026ACF">
      <w:pPr>
        <w:pStyle w:val="Einrcken"/>
      </w:pPr>
      <w:r w:rsidRPr="00026ACF">
        <w:t>Die Aufsichtspflicht endet, wenn das Kind von der Gruppenleitung/Betreuerin verabschiedet wird.</w:t>
      </w:r>
    </w:p>
    <w:p w14:paraId="52D859CA" w14:textId="54AB848D" w:rsidR="5703B31B" w:rsidRDefault="5703B31B" w:rsidP="70BAF3AA">
      <w:pPr>
        <w:pStyle w:val="Einrcken"/>
        <w:rPr>
          <w:color w:val="000000" w:themeColor="text1"/>
        </w:rPr>
      </w:pPr>
      <w:r w:rsidRPr="0065273B">
        <w:rPr>
          <w:color w:val="000000" w:themeColor="text1"/>
        </w:rPr>
        <w:t>Gilt ein Kind nicht als abgemeldet/krank, ist nachzuforschen, wo das Kind ist (Eltern per Anruf/</w:t>
      </w:r>
      <w:r w:rsidRPr="3869E7B7">
        <w:rPr>
          <w:color w:val="000000" w:themeColor="text1"/>
        </w:rPr>
        <w:t>Whats</w:t>
      </w:r>
      <w:r w:rsidR="5CEF9961" w:rsidRPr="3869E7B7">
        <w:rPr>
          <w:color w:val="000000" w:themeColor="text1"/>
        </w:rPr>
        <w:t>A</w:t>
      </w:r>
      <w:r w:rsidRPr="3869E7B7">
        <w:rPr>
          <w:color w:val="000000" w:themeColor="text1"/>
        </w:rPr>
        <w:t>pp</w:t>
      </w:r>
      <w:r w:rsidRPr="0065273B">
        <w:rPr>
          <w:color w:val="000000" w:themeColor="text1"/>
        </w:rPr>
        <w:t xml:space="preserve"> </w:t>
      </w:r>
      <w:r w:rsidR="3CBCBC18" w:rsidRPr="0065273B">
        <w:rPr>
          <w:color w:val="000000" w:themeColor="text1"/>
        </w:rPr>
        <w:t xml:space="preserve">fragen, </w:t>
      </w:r>
      <w:r w:rsidRPr="0065273B">
        <w:rPr>
          <w:color w:val="000000" w:themeColor="text1"/>
        </w:rPr>
        <w:t>Klassenkameraden fragen).</w:t>
      </w:r>
      <w:r w:rsidR="004F0687">
        <w:rPr>
          <w:color w:val="000000" w:themeColor="text1"/>
        </w:rPr>
        <w:t xml:space="preserve"> </w:t>
      </w:r>
    </w:p>
    <w:p w14:paraId="3F703636" w14:textId="48541A36" w:rsidR="00C22715" w:rsidRPr="0065273B" w:rsidRDefault="00C22715" w:rsidP="70BAF3AA">
      <w:pPr>
        <w:pStyle w:val="Einrcken"/>
        <w:rPr>
          <w:color w:val="000000" w:themeColor="text1"/>
        </w:rPr>
      </w:pPr>
      <w:r>
        <w:rPr>
          <w:rStyle w:val="normaltextrun"/>
        </w:rPr>
        <w:t xml:space="preserve">Gibt es keine Erklärung für das Nichterscheinen des Kindes muss nach </w:t>
      </w:r>
      <w:r w:rsidRPr="00DE2341">
        <w:t>20</w:t>
      </w:r>
      <w:r w:rsidR="00DE2341">
        <w:t> </w:t>
      </w:r>
      <w:r w:rsidRPr="00DE2341">
        <w:t>Minuten</w:t>
      </w:r>
      <w:r>
        <w:rPr>
          <w:rStyle w:val="normaltextrun"/>
        </w:rPr>
        <w:t xml:space="preserve"> die Polizei informiert werden.</w:t>
      </w:r>
    </w:p>
    <w:p w14:paraId="6BEEB812" w14:textId="77777777" w:rsidR="001F5B2E" w:rsidRPr="00026ACF" w:rsidRDefault="001F5B2E" w:rsidP="00026ACF">
      <w:pPr>
        <w:pStyle w:val="Einrcken"/>
      </w:pPr>
    </w:p>
    <w:p w14:paraId="3E4F3396" w14:textId="7076751C" w:rsidR="0071316F" w:rsidRDefault="0071316F" w:rsidP="0071316F">
      <w:pPr>
        <w:pStyle w:val="Titel"/>
        <w:rPr>
          <w:rStyle w:val="Hervorhebung"/>
          <w:b/>
        </w:rPr>
      </w:pPr>
      <w:r>
        <w:rPr>
          <w:rStyle w:val="Hervorhebung"/>
          <w:b/>
        </w:rPr>
        <w:t>Bastelmaterial</w:t>
      </w:r>
    </w:p>
    <w:p w14:paraId="0809F425" w14:textId="6C65EEFC" w:rsidR="0071316F" w:rsidRDefault="00BF20A8" w:rsidP="0071316F">
      <w:pPr>
        <w:pStyle w:val="Einrcken"/>
      </w:pPr>
      <w:r>
        <w:t xml:space="preserve">Falls Sie Bastelmaterial </w:t>
      </w:r>
      <w:r w:rsidR="00D31DD8">
        <w:t>z</w:t>
      </w:r>
      <w:r>
        <w:t>u</w:t>
      </w:r>
      <w:r w:rsidR="00D31DD8">
        <w:t xml:space="preserve"> H</w:t>
      </w:r>
      <w:r>
        <w:t>ause haben, das nicht mehr benötig</w:t>
      </w:r>
      <w:r w:rsidR="6E494C6C">
        <w:t>t wird</w:t>
      </w:r>
      <w:r>
        <w:t xml:space="preserve">, </w:t>
      </w:r>
      <w:r w:rsidR="674F3B7C">
        <w:t>freut sich immer die</w:t>
      </w:r>
      <w:r w:rsidR="00D31DD8">
        <w:t xml:space="preserve"> Gruppe </w:t>
      </w:r>
      <w:r w:rsidR="30CC2D64">
        <w:t xml:space="preserve">Ihres Kindes </w:t>
      </w:r>
      <w:r w:rsidR="13154941">
        <w:t xml:space="preserve">als Spende </w:t>
      </w:r>
      <w:r w:rsidR="30CC2D64">
        <w:t>darüber</w:t>
      </w:r>
      <w:r w:rsidR="00D31DD8">
        <w:t xml:space="preserve">. </w:t>
      </w:r>
    </w:p>
    <w:p w14:paraId="7FFEF5AE" w14:textId="703675D6" w:rsidR="00603ED0" w:rsidRDefault="00603ED0" w:rsidP="0071316F">
      <w:pPr>
        <w:pStyle w:val="Einrcken"/>
      </w:pPr>
      <w:r>
        <w:t xml:space="preserve">Ob Wolle, </w:t>
      </w:r>
      <w:r w:rsidR="003D35FC">
        <w:t>Ton-/Glanzp</w:t>
      </w:r>
      <w:r>
        <w:t>apier, Schmucksteine, Perlen etc.</w:t>
      </w:r>
      <w:r w:rsidR="605EE027">
        <w:t xml:space="preserve">, </w:t>
      </w:r>
      <w:r>
        <w:t>die Kinder sind bei der Verarbeitung sehr kreativ.</w:t>
      </w:r>
      <w:r w:rsidR="0023330F">
        <w:t xml:space="preserve"> </w:t>
      </w:r>
    </w:p>
    <w:p w14:paraId="613ABA1A" w14:textId="21D4F4F2" w:rsidR="00585035" w:rsidRDefault="00585035" w:rsidP="0071316F">
      <w:pPr>
        <w:pStyle w:val="Einrcken"/>
      </w:pPr>
      <w:r>
        <w:t xml:space="preserve">Beim Basteln wird auch gerne </w:t>
      </w:r>
      <w:r w:rsidR="00714249">
        <w:t>„</w:t>
      </w:r>
      <w:r>
        <w:t>upgecycelt</w:t>
      </w:r>
      <w:r w:rsidR="00714249">
        <w:t>“</w:t>
      </w:r>
      <w:r>
        <w:t>.</w:t>
      </w:r>
    </w:p>
    <w:p w14:paraId="16656BCD" w14:textId="4BF409DB" w:rsidR="00714249" w:rsidRDefault="25791F7B" w:rsidP="0071316F">
      <w:pPr>
        <w:pStyle w:val="Einrcken"/>
      </w:pPr>
      <w:r>
        <w:t xml:space="preserve">Die Gruppenleitungen veröffentlichen immer wieder Fotos der Kunstwerke im Status des Gruppenhandys. Auch auf der Webseite des Vereins </w:t>
      </w:r>
      <w:r w:rsidR="00972C8B">
        <w:br/>
      </w:r>
      <w:hyperlink r:id="rId13">
        <w:r w:rsidRPr="00DC0347">
          <w:rPr>
            <w:rStyle w:val="Hyperlink"/>
            <w:i/>
            <w:iCs/>
            <w:color w:val="auto"/>
            <w:u w:val="none"/>
          </w:rPr>
          <w:t>www.mittagsbetreuung-feldbergschule.de</w:t>
        </w:r>
      </w:hyperlink>
      <w:r w:rsidRPr="00DC0347">
        <w:rPr>
          <w:i/>
          <w:iCs/>
        </w:rPr>
        <w:t xml:space="preserve"> </w:t>
      </w:r>
      <w:r>
        <w:t>findet sich das ein oder andere Foto.</w:t>
      </w:r>
    </w:p>
    <w:p w14:paraId="56DA5263" w14:textId="77777777" w:rsidR="00E02C6A" w:rsidRDefault="00E02C6A" w:rsidP="0071316F">
      <w:pPr>
        <w:pStyle w:val="Einrcken"/>
      </w:pPr>
    </w:p>
    <w:p w14:paraId="466AA483" w14:textId="2627D19F" w:rsidR="00C306E1" w:rsidRPr="00026ACF" w:rsidRDefault="006A4A12" w:rsidP="00026ACF">
      <w:pPr>
        <w:pStyle w:val="Titel"/>
        <w:rPr>
          <w:rStyle w:val="Hervorhebung"/>
          <w:b/>
          <w:bCs/>
        </w:rPr>
      </w:pPr>
      <w:r w:rsidRPr="00026ACF">
        <w:rPr>
          <w:rStyle w:val="Hervorhebung"/>
          <w:b/>
        </w:rPr>
        <w:t>Brandschutz</w:t>
      </w:r>
    </w:p>
    <w:p w14:paraId="795EF5AC" w14:textId="6BEF0C00" w:rsidR="00C942B7" w:rsidRDefault="006810C1" w:rsidP="00026ACF">
      <w:pPr>
        <w:pStyle w:val="Einrcken"/>
      </w:pPr>
      <w:r>
        <w:t xml:space="preserve">In jeder Gruppe wird eine Brandschutzübung </w:t>
      </w:r>
      <w:r w:rsidR="5A358E5C">
        <w:t>pro</w:t>
      </w:r>
      <w:r>
        <w:t xml:space="preserve"> Schuljahr</w:t>
      </w:r>
      <w:r w:rsidR="00026ACF">
        <w:t xml:space="preserve"> </w:t>
      </w:r>
      <w:r>
        <w:t>durchgeführt.</w:t>
      </w:r>
    </w:p>
    <w:p w14:paraId="271AF0B5" w14:textId="77777777" w:rsidR="00756CBA" w:rsidRDefault="00756CBA" w:rsidP="00026ACF">
      <w:pPr>
        <w:pStyle w:val="Einrcken"/>
      </w:pPr>
    </w:p>
    <w:p w14:paraId="03C8A9BD" w14:textId="77777777" w:rsidR="0069502F" w:rsidRDefault="0069502F" w:rsidP="00410CB4">
      <w:pPr>
        <w:pStyle w:val="Titel"/>
        <w:rPr>
          <w:rStyle w:val="Hervorhebung"/>
          <w:b/>
        </w:rPr>
      </w:pPr>
      <w:r>
        <w:rPr>
          <w:rStyle w:val="Hervorhebung"/>
          <w:b/>
        </w:rPr>
        <w:br w:type="page"/>
      </w:r>
    </w:p>
    <w:p w14:paraId="0E4E1021" w14:textId="4CE4E241" w:rsidR="00410CB4" w:rsidRDefault="009C5EAE" w:rsidP="00410CB4">
      <w:pPr>
        <w:pStyle w:val="Titel"/>
        <w:rPr>
          <w:rStyle w:val="Hervorhebung"/>
          <w:b/>
        </w:rPr>
      </w:pPr>
      <w:r>
        <w:rPr>
          <w:rStyle w:val="Hervorhebung"/>
          <w:b/>
        </w:rPr>
        <w:lastRenderedPageBreak/>
        <w:t>Elterninitiative</w:t>
      </w:r>
    </w:p>
    <w:p w14:paraId="437E07E5" w14:textId="1296E826" w:rsidR="00410CB4" w:rsidRDefault="00410CB4" w:rsidP="00410CB4">
      <w:pPr>
        <w:pStyle w:val="Einrcken"/>
      </w:pPr>
      <w:r>
        <w:rPr>
          <w:rStyle w:val="normaltextrun"/>
        </w:rPr>
        <w:t>Unsere Mittagsbetreuung ist eine Elterninitiative! Folglich steht und fällt unser Gelingen mit der unbedingt nötigen Mitarbeit der Mitglieder. Zudem sind wir ein eingetragener Verein, was bedeutet, dass wir ein vorgeschriebenes Vereinsgefüge stellen müssen, um die Verwaltung der Mittagsbetreuung zu gewährleisten. Im Moment besteht unser Verein aus einem siebenköpfigen Vorstand (Vorsitz, Finanzen, Schriftführung, 2x</w:t>
      </w:r>
      <w:r w:rsidR="00AF6D25">
        <w:rPr>
          <w:rStyle w:val="normaltextrun"/>
        </w:rPr>
        <w:t> </w:t>
      </w:r>
      <w:r>
        <w:rPr>
          <w:rStyle w:val="normaltextrun"/>
        </w:rPr>
        <w:t>Personalvorstand, Organisation, besondere Aufgaben). </w:t>
      </w:r>
      <w:r>
        <w:rPr>
          <w:rStyle w:val="eop"/>
        </w:rPr>
        <w:t> </w:t>
      </w:r>
    </w:p>
    <w:p w14:paraId="5501C04B" w14:textId="0E6618A6" w:rsidR="00410CB4" w:rsidRDefault="7896566B" w:rsidP="00410CB4">
      <w:pPr>
        <w:pStyle w:val="Einrcken"/>
      </w:pPr>
      <w:r w:rsidRPr="3CF631A7">
        <w:rPr>
          <w:rStyle w:val="normaltextrun"/>
        </w:rPr>
        <w:t>Wir freuen uns über</w:t>
      </w:r>
      <w:r w:rsidR="00410CB4" w:rsidRPr="3CF631A7">
        <w:rPr>
          <w:rStyle w:val="normaltextrun"/>
        </w:rPr>
        <w:t xml:space="preserve"> jedes Mitglied</w:t>
      </w:r>
      <w:r w:rsidR="7A2EFF28" w:rsidRPr="3CF631A7">
        <w:rPr>
          <w:rStyle w:val="normaltextrun"/>
        </w:rPr>
        <w:t xml:space="preserve">, das sich zur Mitarbeit in irgendeiner Art und Weise </w:t>
      </w:r>
      <w:r w:rsidR="6431C3AA" w:rsidRPr="3CF631A7">
        <w:rPr>
          <w:rStyle w:val="normaltextrun"/>
        </w:rPr>
        <w:t>bereit erklärt</w:t>
      </w:r>
      <w:r w:rsidR="7A2EFF28" w:rsidRPr="3CF631A7">
        <w:rPr>
          <w:rStyle w:val="normaltextrun"/>
        </w:rPr>
        <w:t>.</w:t>
      </w:r>
      <w:r w:rsidR="00410CB4" w:rsidRPr="3CF631A7">
        <w:rPr>
          <w:rStyle w:val="normaltextrun"/>
        </w:rPr>
        <w:t xml:space="preserve"> Pro Schuljahr werden max</w:t>
      </w:r>
      <w:r w:rsidR="00EB38B4">
        <w:rPr>
          <w:rStyle w:val="normaltextrun"/>
        </w:rPr>
        <w:t>imal</w:t>
      </w:r>
      <w:r w:rsidR="00410CB4" w:rsidRPr="3CF631A7">
        <w:rPr>
          <w:rStyle w:val="normaltextrun"/>
        </w:rPr>
        <w:t xml:space="preserve"> zwei ordentliche Mitgliederversammlungen abgehalten. Wir bitten hier um möglichst rege Teilnahme, denn nur wer kommt hat auch eine Stimme, mit der u.U. wichtige Dinge mitentschieden werden können. </w:t>
      </w:r>
      <w:r w:rsidR="00410CB4" w:rsidRPr="3CF631A7">
        <w:rPr>
          <w:rStyle w:val="eop"/>
        </w:rPr>
        <w:t> </w:t>
      </w:r>
    </w:p>
    <w:p w14:paraId="7F40E993" w14:textId="77777777" w:rsidR="00260E84" w:rsidRDefault="00260E84" w:rsidP="00026ACF">
      <w:pPr>
        <w:pStyle w:val="Titel"/>
        <w:rPr>
          <w:rStyle w:val="Hervorhebung"/>
          <w:b/>
        </w:rPr>
      </w:pPr>
    </w:p>
    <w:p w14:paraId="16D0D1DB" w14:textId="3B63D075" w:rsidR="00C306E1" w:rsidRPr="00026ACF" w:rsidRDefault="006A4A12" w:rsidP="00026ACF">
      <w:pPr>
        <w:pStyle w:val="Titel"/>
      </w:pPr>
      <w:r w:rsidRPr="00026ACF">
        <w:rPr>
          <w:rStyle w:val="Hervorhebung"/>
          <w:b/>
        </w:rPr>
        <w:t xml:space="preserve">Erste Hilfe </w:t>
      </w:r>
    </w:p>
    <w:p w14:paraId="0279D360" w14:textId="2FB2A317" w:rsidR="0096546F" w:rsidRDefault="00D31452" w:rsidP="00026ACF">
      <w:pPr>
        <w:pStyle w:val="Einrcken"/>
      </w:pPr>
      <w:r>
        <w:t>Alle Mitarbeiterin</w:t>
      </w:r>
      <w:r w:rsidR="00935F3B">
        <w:t xml:space="preserve">nen der Mittagsbetreuung </w:t>
      </w:r>
      <w:r w:rsidR="00364C94">
        <w:t>haben eine</w:t>
      </w:r>
      <w:r w:rsidR="00A72318">
        <w:t>n</w:t>
      </w:r>
      <w:r w:rsidR="00364C94">
        <w:t xml:space="preserve"> Erste-Hilfe-</w:t>
      </w:r>
      <w:r w:rsidR="00A72318">
        <w:t>Kurs</w:t>
      </w:r>
      <w:r w:rsidR="00364C94">
        <w:t xml:space="preserve"> besucht. </w:t>
      </w:r>
      <w:r w:rsidR="008C28B3">
        <w:t>Eine Auffrischung der Kenntnisse erfolgt alle zwei Jahre.</w:t>
      </w:r>
    </w:p>
    <w:p w14:paraId="7E346BCE" w14:textId="3FB651C2" w:rsidR="5D1A580D" w:rsidRDefault="5D1A580D" w:rsidP="70BAF3AA">
      <w:pPr>
        <w:pStyle w:val="Einrcken"/>
        <w:rPr>
          <w:color w:val="000000" w:themeColor="text1"/>
        </w:rPr>
      </w:pPr>
      <w:r w:rsidRPr="0065273B">
        <w:rPr>
          <w:color w:val="000000" w:themeColor="text1"/>
        </w:rPr>
        <w:t>Ein Erste Hilfe-Kasten befindet sich in jedem Gruppenraum.</w:t>
      </w:r>
    </w:p>
    <w:p w14:paraId="0D6D4115" w14:textId="6D0E7474" w:rsidR="005728CF" w:rsidRPr="00797196" w:rsidRDefault="0048409F" w:rsidP="00026ACF">
      <w:pPr>
        <w:pStyle w:val="Einrcken"/>
      </w:pPr>
      <w:r>
        <w:t xml:space="preserve">Siehe auch </w:t>
      </w:r>
      <w:r w:rsidR="005E4BA1">
        <w:t>-&gt;</w:t>
      </w:r>
      <w:r w:rsidR="00193CB6" w:rsidRPr="00797196">
        <w:rPr>
          <w:i/>
          <w:iCs/>
        </w:rPr>
        <w:t>Formular „Ein</w:t>
      </w:r>
      <w:r w:rsidR="00055053" w:rsidRPr="00797196">
        <w:rPr>
          <w:i/>
          <w:iCs/>
        </w:rPr>
        <w:t>verständni</w:t>
      </w:r>
      <w:r w:rsidR="00193CB6" w:rsidRPr="00797196">
        <w:rPr>
          <w:i/>
          <w:iCs/>
        </w:rPr>
        <w:t>serklärung</w:t>
      </w:r>
      <w:r w:rsidRPr="00797196">
        <w:t>“</w:t>
      </w:r>
    </w:p>
    <w:p w14:paraId="3525DF5B" w14:textId="77777777" w:rsidR="005E4BA1" w:rsidRDefault="005E4BA1" w:rsidP="00026ACF">
      <w:pPr>
        <w:pStyle w:val="Einrcken"/>
      </w:pPr>
    </w:p>
    <w:p w14:paraId="3E0D6C0B" w14:textId="7FF33F93" w:rsidR="00C306E1" w:rsidRPr="00026ACF" w:rsidRDefault="006A4A12" w:rsidP="00026ACF">
      <w:pPr>
        <w:pStyle w:val="Titel"/>
        <w:rPr>
          <w:rStyle w:val="Hervorhebung"/>
          <w:b/>
        </w:rPr>
      </w:pPr>
      <w:r w:rsidRPr="00026ACF">
        <w:rPr>
          <w:rStyle w:val="Hervorhebung"/>
          <w:b/>
        </w:rPr>
        <w:t>Erweiterte Mittagsbetreuung</w:t>
      </w:r>
    </w:p>
    <w:p w14:paraId="789EC488" w14:textId="36B3C205" w:rsidR="0027003C" w:rsidRDefault="001F5B2E" w:rsidP="00361964">
      <w:pPr>
        <w:pStyle w:val="Einrcken"/>
      </w:pPr>
      <w:r>
        <w:t>Die erweiterte Mittagsbetreuung </w:t>
      </w:r>
      <w:r w:rsidR="003CCC77">
        <w:t>(</w:t>
      </w:r>
      <w:r>
        <w:t>= Hausaufgabenbetreuung</w:t>
      </w:r>
      <w:r w:rsidR="01B3F41C">
        <w:t>)</w:t>
      </w:r>
      <w:r>
        <w:t xml:space="preserve"> findet </w:t>
      </w:r>
      <w:r w:rsidR="56B2D75E">
        <w:t>von</w:t>
      </w:r>
      <w:r>
        <w:t xml:space="preserve"> 14.30 Uhr </w:t>
      </w:r>
      <w:r w:rsidR="0FC6340B">
        <w:t>bis</w:t>
      </w:r>
      <w:r>
        <w:t xml:space="preserve"> 15.30 Uhr </w:t>
      </w:r>
      <w:r w:rsidR="00533057">
        <w:t xml:space="preserve">bzw. 16.00 Uhr </w:t>
      </w:r>
      <w:r>
        <w:t xml:space="preserve">statt. Es gibt ein </w:t>
      </w:r>
      <w:r w:rsidR="14D6CC77">
        <w:t>gesondertes</w:t>
      </w:r>
      <w:r>
        <w:t xml:space="preserve"> Dokument „Richtlinien für die Hausaufgabenbetreuung“. Dieses beinhaltet Abschnitte für die Betreuerinnen, die Kinder und die Eltern. </w:t>
      </w:r>
      <w:r w:rsidR="008725C4">
        <w:t>Sie</w:t>
      </w:r>
      <w:r>
        <w:t xml:space="preserve"> erhalten das Dokument jeweils </w:t>
      </w:r>
      <w:r w:rsidR="5F8F3F0F">
        <w:t>zu Schuljahresbeginn</w:t>
      </w:r>
      <w:r>
        <w:t xml:space="preserve"> per Mail.</w:t>
      </w:r>
      <w:r w:rsidR="003B22EF">
        <w:t xml:space="preserve"> </w:t>
      </w:r>
    </w:p>
    <w:p w14:paraId="76880B76" w14:textId="7A64C090" w:rsidR="00C306E1" w:rsidRDefault="003B22EF" w:rsidP="00361964">
      <w:pPr>
        <w:pStyle w:val="Einrcken"/>
      </w:pPr>
      <w:r>
        <w:t>Bitte besprechen Sie mit Ihrem Kind die Regeln</w:t>
      </w:r>
      <w:r w:rsidR="008D44C4">
        <w:t>!</w:t>
      </w:r>
    </w:p>
    <w:p w14:paraId="15C8B519" w14:textId="03AC57F6" w:rsidR="008D44C4" w:rsidRDefault="008D44C4" w:rsidP="00361964">
      <w:pPr>
        <w:pStyle w:val="Einrcken"/>
      </w:pPr>
      <w:r>
        <w:t xml:space="preserve">Wichtig! </w:t>
      </w:r>
      <w:r w:rsidR="00775D56">
        <w:t xml:space="preserve">Eine frühzeitige Abholung während der Hausaufgabenbetreuung ist nur </w:t>
      </w:r>
      <w:r w:rsidR="002C61B1">
        <w:t>in Ausnahme</w:t>
      </w:r>
      <w:r w:rsidR="5E4F5F68">
        <w:t>fällen</w:t>
      </w:r>
      <w:r w:rsidR="002C61B1">
        <w:t xml:space="preserve"> gewünscht!</w:t>
      </w:r>
    </w:p>
    <w:p w14:paraId="37B1D0D0" w14:textId="28214C3D" w:rsidR="00D25792" w:rsidRDefault="00D25792" w:rsidP="00361964">
      <w:pPr>
        <w:pStyle w:val="Einrcken"/>
      </w:pPr>
      <w:r>
        <w:t>Die erweiterte Mittagsbetreuung wird immer nur für ein Jahr gebucht</w:t>
      </w:r>
      <w:r w:rsidR="67ADBD1C">
        <w:t>, der Vertrag erlischt danach automatisch.</w:t>
      </w:r>
      <w:r w:rsidR="002D339B">
        <w:t xml:space="preserve"> </w:t>
      </w:r>
    </w:p>
    <w:p w14:paraId="49205ABA" w14:textId="623B32BA" w:rsidR="005728CF" w:rsidRDefault="00AA5126" w:rsidP="00361964">
      <w:pPr>
        <w:pStyle w:val="Einrcken"/>
      </w:pPr>
      <w:r>
        <w:t xml:space="preserve">Haben </w:t>
      </w:r>
      <w:r w:rsidR="003F188E">
        <w:t xml:space="preserve">die </w:t>
      </w:r>
      <w:r w:rsidR="006C0348">
        <w:t xml:space="preserve">Kinder </w:t>
      </w:r>
      <w:r>
        <w:t>ihre Hausaufgaben erledigt,</w:t>
      </w:r>
      <w:r w:rsidR="00632EF5">
        <w:t xml:space="preserve"> beschäftigen sie sich</w:t>
      </w:r>
      <w:r w:rsidR="00853C34">
        <w:t xml:space="preserve"> leise</w:t>
      </w:r>
      <w:r w:rsidR="003F188E">
        <w:t xml:space="preserve"> - </w:t>
      </w:r>
      <w:r w:rsidR="006E4735">
        <w:t>au</w:t>
      </w:r>
      <w:r w:rsidR="00632EF5">
        <w:t xml:space="preserve">s </w:t>
      </w:r>
      <w:r w:rsidR="006E4735">
        <w:t>Rücksichtnahme auf die anderen Kinder</w:t>
      </w:r>
      <w:r w:rsidR="00632EF5">
        <w:t xml:space="preserve">. Hierzu bietet sich an, dass sie lesen. </w:t>
      </w:r>
      <w:r w:rsidR="00853C34">
        <w:t xml:space="preserve">Falls Sie gut erhaltene Erstlesebücher </w:t>
      </w:r>
      <w:r w:rsidR="00270D41">
        <w:t>bzw. Bücher bis einschließlich</w:t>
      </w:r>
      <w:r w:rsidR="009F2FED">
        <w:t xml:space="preserve"> </w:t>
      </w:r>
      <w:r w:rsidR="00270D41">
        <w:t>4</w:t>
      </w:r>
      <w:r w:rsidR="009F2FED">
        <w:t>.</w:t>
      </w:r>
      <w:r w:rsidR="00D86414">
        <w:t> </w:t>
      </w:r>
      <w:r w:rsidR="00270D41">
        <w:t>Klasse zu Hause haben, die nicht mehr benötigt werden, freut sich die Mittagsbetreuung darüber.</w:t>
      </w:r>
    </w:p>
    <w:p w14:paraId="5BC382DE" w14:textId="69845B42" w:rsidR="4D4B63BA" w:rsidRDefault="4D4B63BA" w:rsidP="4D4B63BA">
      <w:pPr>
        <w:pStyle w:val="Einrcken"/>
      </w:pPr>
    </w:p>
    <w:p w14:paraId="4EBA58AD" w14:textId="0E8BE09B" w:rsidR="40B89637" w:rsidRDefault="40B89637" w:rsidP="0068174C">
      <w:pPr>
        <w:pStyle w:val="Titel"/>
      </w:pPr>
      <w:r>
        <w:lastRenderedPageBreak/>
        <w:t>Essen</w:t>
      </w:r>
    </w:p>
    <w:p w14:paraId="64CC735D" w14:textId="6F975211" w:rsidR="40B89637" w:rsidRDefault="40B89637" w:rsidP="0068174C">
      <w:pPr>
        <w:pStyle w:val="Einrcken"/>
      </w:pPr>
      <w:r>
        <w:t xml:space="preserve">Die Mittagsbetreuung wird täglich von einem Bio-Cateringservice beliefert. Die Kinder essen gemeinsam </w:t>
      </w:r>
      <w:r w:rsidR="5264B60C">
        <w:t>i</w:t>
      </w:r>
      <w:r w:rsidR="47BDAE1C">
        <w:t>n</w:t>
      </w:r>
      <w:r w:rsidR="1675DED6">
        <w:t xml:space="preserve"> </w:t>
      </w:r>
      <w:r w:rsidR="47BDAE1C">
        <w:t xml:space="preserve">den jeweiligen </w:t>
      </w:r>
      <w:r w:rsidR="47BDAE1C" w:rsidRPr="00434338">
        <w:t>R</w:t>
      </w:r>
      <w:r w:rsidR="47BDAE1C">
        <w:t xml:space="preserve">äumen der Mittagsbetreuung. </w:t>
      </w:r>
      <w:r w:rsidR="3E2AE913">
        <w:t>Jedes K</w:t>
      </w:r>
      <w:r w:rsidR="0918C8EB">
        <w:t>i</w:t>
      </w:r>
      <w:r w:rsidR="3E2AE913">
        <w:t xml:space="preserve">nd bestimmt selbst, was und wieviel es </w:t>
      </w:r>
      <w:r w:rsidR="73B30243">
        <w:t xml:space="preserve">von den angebotenen Speisen </w:t>
      </w:r>
      <w:r w:rsidR="1A7BCE70">
        <w:t xml:space="preserve">essen </w:t>
      </w:r>
      <w:r w:rsidR="3E2AE913">
        <w:t>möchte</w:t>
      </w:r>
      <w:r w:rsidR="00445C5B">
        <w:t>.</w:t>
      </w:r>
      <w:r w:rsidR="630C3FAF">
        <w:t xml:space="preserve"> </w:t>
      </w:r>
      <w:r w:rsidR="00445C5B">
        <w:t>Die Betreuerinnen</w:t>
      </w:r>
      <w:r w:rsidR="630C3FAF">
        <w:t xml:space="preserve"> ermutigen</w:t>
      </w:r>
      <w:r w:rsidR="00445C5B">
        <w:t xml:space="preserve"> die Kinder</w:t>
      </w:r>
      <w:r w:rsidR="630C3FAF">
        <w:t xml:space="preserve"> jedoch, dass die </w:t>
      </w:r>
      <w:r w:rsidR="384884D1">
        <w:t>täglich wechselnden Speisen</w:t>
      </w:r>
      <w:r w:rsidR="09879195">
        <w:t xml:space="preserve"> </w:t>
      </w:r>
      <w:r w:rsidR="384884D1">
        <w:t>stets probiert werden.</w:t>
      </w:r>
    </w:p>
    <w:p w14:paraId="7E1B4FA2" w14:textId="386BBB05" w:rsidR="5DD72B4F" w:rsidRDefault="00445C5B" w:rsidP="4D4B63BA">
      <w:pPr>
        <w:pStyle w:val="Einrcken"/>
      </w:pPr>
      <w:r>
        <w:t xml:space="preserve">Die Betreuerinnen und die Kinder </w:t>
      </w:r>
      <w:r w:rsidR="1675DED6">
        <w:t xml:space="preserve">wünschen </w:t>
      </w:r>
      <w:r>
        <w:t>sich</w:t>
      </w:r>
      <w:r w:rsidR="277EE95F">
        <w:t xml:space="preserve"> eine gepflegte Esskultur</w:t>
      </w:r>
      <w:r>
        <w:t xml:space="preserve"> in einer ruhigen und entspannten Atmosphäre</w:t>
      </w:r>
      <w:r w:rsidR="1C904E44">
        <w:t>,</w:t>
      </w:r>
      <w:r w:rsidR="1675DED6">
        <w:t xml:space="preserve"> </w:t>
      </w:r>
      <w:r w:rsidR="771FCA0B">
        <w:t>bei der</w:t>
      </w:r>
      <w:r w:rsidR="1675DED6">
        <w:t xml:space="preserve"> </w:t>
      </w:r>
      <w:r w:rsidR="7C09106C">
        <w:t>alle</w:t>
      </w:r>
      <w:r w:rsidR="1675DED6">
        <w:t xml:space="preserve"> Kinder w</w:t>
      </w:r>
      <w:r w:rsidR="78704DF1">
        <w:t>ährend</w:t>
      </w:r>
      <w:r w:rsidR="1675DED6">
        <w:t xml:space="preserve"> der Mahlzeiten am Tisch sitzen </w:t>
      </w:r>
      <w:r>
        <w:t xml:space="preserve">bleiben </w:t>
      </w:r>
      <w:r w:rsidR="1675DED6">
        <w:t xml:space="preserve">und </w:t>
      </w:r>
      <w:r w:rsidR="5F962FBA">
        <w:t>nicht stören</w:t>
      </w:r>
      <w:r w:rsidR="00613FF4">
        <w:t>.</w:t>
      </w:r>
    </w:p>
    <w:p w14:paraId="23712695" w14:textId="77777777" w:rsidR="009E1C97" w:rsidRPr="0068174C" w:rsidRDefault="009E1C97" w:rsidP="4D4B63BA">
      <w:pPr>
        <w:pStyle w:val="Einrcken"/>
      </w:pPr>
    </w:p>
    <w:p w14:paraId="4E2AAF83" w14:textId="5109323D" w:rsidR="00125BBF" w:rsidRDefault="00125BBF" w:rsidP="005728CF">
      <w:pPr>
        <w:pStyle w:val="Titel"/>
        <w:rPr>
          <w:rStyle w:val="Hervorhebung"/>
          <w:b/>
        </w:rPr>
      </w:pPr>
      <w:r>
        <w:rPr>
          <w:rStyle w:val="Hervorhebung"/>
          <w:b/>
        </w:rPr>
        <w:t>Ferien</w:t>
      </w:r>
    </w:p>
    <w:p w14:paraId="714192BE" w14:textId="18B853BB" w:rsidR="00125BBF" w:rsidRDefault="009C5EAE" w:rsidP="00125BBF">
      <w:pPr>
        <w:pStyle w:val="Einrcken"/>
      </w:pPr>
      <w:r>
        <w:t>Während der Schulferien ist die Mittagsbetreuung geschlossen.</w:t>
      </w:r>
    </w:p>
    <w:p w14:paraId="6F07B1B2" w14:textId="77777777" w:rsidR="009C5EAE" w:rsidRPr="00125BBF" w:rsidRDefault="009C5EAE" w:rsidP="00125BBF">
      <w:pPr>
        <w:pStyle w:val="Einrcken"/>
      </w:pPr>
    </w:p>
    <w:p w14:paraId="1EF6BFB7" w14:textId="3B5F32BF" w:rsidR="005728CF" w:rsidRPr="005728CF" w:rsidRDefault="006A4A12" w:rsidP="005728CF">
      <w:pPr>
        <w:pStyle w:val="Titel"/>
      </w:pPr>
      <w:r w:rsidRPr="005728CF">
        <w:rPr>
          <w:rStyle w:val="Hervorhebung"/>
          <w:b/>
        </w:rPr>
        <w:t>Feste</w:t>
      </w:r>
    </w:p>
    <w:p w14:paraId="092DC2BF" w14:textId="2F7983F2" w:rsidR="005A3436" w:rsidRDefault="005A3436" w:rsidP="006A4A12">
      <w:pPr>
        <w:pStyle w:val="Einrcken"/>
      </w:pPr>
      <w:r>
        <w:t>Weihnachten, Fasching, Ostern und Geburtstage werden in den jeweiligen Gruppen mit den Kindern gefeiert.</w:t>
      </w:r>
    </w:p>
    <w:p w14:paraId="3AA8362D" w14:textId="77777777" w:rsidR="00077C2B" w:rsidRDefault="00077C2B" w:rsidP="004C19D8">
      <w:pPr>
        <w:pStyle w:val="Titel"/>
        <w:rPr>
          <w:rStyle w:val="Hervorhebung"/>
          <w:b/>
        </w:rPr>
      </w:pPr>
    </w:p>
    <w:p w14:paraId="107179B2" w14:textId="62332600" w:rsidR="004C19D8" w:rsidRPr="005728CF" w:rsidRDefault="004C19D8" w:rsidP="004C19D8">
      <w:pPr>
        <w:pStyle w:val="Titel"/>
      </w:pPr>
      <w:r w:rsidRPr="005728CF">
        <w:rPr>
          <w:rStyle w:val="Hervorhebung"/>
          <w:b/>
        </w:rPr>
        <w:t>F</w:t>
      </w:r>
      <w:r>
        <w:rPr>
          <w:rStyle w:val="Hervorhebung"/>
          <w:b/>
        </w:rPr>
        <w:t>ormulare</w:t>
      </w:r>
    </w:p>
    <w:p w14:paraId="508C8522" w14:textId="6B5FD80D" w:rsidR="00F823EA" w:rsidRDefault="00940D86" w:rsidP="004C19D8">
      <w:pPr>
        <w:pStyle w:val="Einrcken"/>
      </w:pPr>
      <w:r>
        <w:t xml:space="preserve">Folgende </w:t>
      </w:r>
      <w:r w:rsidR="00B348FC">
        <w:t>Formulare erhalten Sie von der Gruppenleitung</w:t>
      </w:r>
      <w:r w:rsidR="00F823EA">
        <w:t xml:space="preserve"> zum Ausfüllen am ersten Schultag </w:t>
      </w:r>
      <w:r>
        <w:t>I</w:t>
      </w:r>
      <w:r w:rsidR="00F823EA">
        <w:t>hres Kindes.</w:t>
      </w:r>
      <w:r w:rsidR="00964313">
        <w:t xml:space="preserve"> Diese </w:t>
      </w:r>
      <w:r>
        <w:t xml:space="preserve">Formulare geben Sie möglichst zeitnah </w:t>
      </w:r>
      <w:r w:rsidR="003E0294">
        <w:t>an die Gruppenleitung zurück. Die Formulare verbleiben in der Gruppe, die Ihr Kind besucht:</w:t>
      </w:r>
    </w:p>
    <w:p w14:paraId="641E4ACA" w14:textId="77777777" w:rsidR="003B11B1" w:rsidRDefault="004C19D8" w:rsidP="00085C62">
      <w:pPr>
        <w:pStyle w:val="Einrcken"/>
        <w:spacing w:after="0"/>
      </w:pPr>
      <w:r w:rsidRPr="00EA7E95">
        <w:rPr>
          <w:i/>
          <w:iCs/>
        </w:rPr>
        <w:t>Einverständniserklärung</w:t>
      </w:r>
      <w:r>
        <w:t xml:space="preserve"> </w:t>
      </w:r>
      <w:r w:rsidR="007C59A4">
        <w:t>– erste Hilfe:</w:t>
      </w:r>
      <w:r w:rsidR="003E0294">
        <w:t xml:space="preserve"> </w:t>
      </w:r>
    </w:p>
    <w:p w14:paraId="4558FA8E" w14:textId="57E2BD4F" w:rsidR="005728CF" w:rsidRDefault="009E070E" w:rsidP="00085C62">
      <w:pPr>
        <w:pStyle w:val="Einrcken"/>
        <w:spacing w:after="0" w:line="240" w:lineRule="auto"/>
        <w:ind w:left="709"/>
      </w:pPr>
      <w:r>
        <w:t xml:space="preserve">Hiermit entscheiden Sie, ob eine mögliche Wunde mit Wasser ausgewaschen </w:t>
      </w:r>
      <w:r w:rsidR="00EA7E95">
        <w:t xml:space="preserve">und/oder ob auf eine Wunde ein Pflaster geklebt werden darf </w:t>
      </w:r>
      <w:r>
        <w:t xml:space="preserve">oder nicht. </w:t>
      </w:r>
    </w:p>
    <w:p w14:paraId="2AA7FD50" w14:textId="77777777" w:rsidR="00FD76C1" w:rsidRDefault="00FD76C1" w:rsidP="00085C62">
      <w:pPr>
        <w:pStyle w:val="Einrcken"/>
        <w:spacing w:after="0"/>
        <w:rPr>
          <w:i/>
          <w:iCs/>
        </w:rPr>
      </w:pPr>
    </w:p>
    <w:p w14:paraId="6CC9128D" w14:textId="6C70EF8A" w:rsidR="003B11B1" w:rsidRPr="003B11B1" w:rsidRDefault="003B11B1" w:rsidP="00085C62">
      <w:pPr>
        <w:pStyle w:val="Einrcken"/>
        <w:spacing w:after="0"/>
        <w:rPr>
          <w:i/>
          <w:iCs/>
        </w:rPr>
      </w:pPr>
      <w:r w:rsidRPr="003B11B1">
        <w:rPr>
          <w:i/>
          <w:iCs/>
        </w:rPr>
        <w:t>Informationsblatt für die Betreuerinnen:</w:t>
      </w:r>
    </w:p>
    <w:p w14:paraId="52333F1A" w14:textId="72794D8B" w:rsidR="003B11B1" w:rsidRPr="00C00585" w:rsidRDefault="00C00585" w:rsidP="00085C62">
      <w:pPr>
        <w:pStyle w:val="Einrcken"/>
        <w:spacing w:after="0"/>
      </w:pPr>
      <w:r>
        <w:t xml:space="preserve">Ein sehr wichtiges Dokument. Hier vermerken Sie </w:t>
      </w:r>
      <w:r w:rsidR="000355BB">
        <w:t xml:space="preserve">Ihre Kontaktdaten (Mutter, Vater, </w:t>
      </w:r>
      <w:r w:rsidR="00FD76C1">
        <w:t>Drittperson, Allergien, Abholperson etc.)</w:t>
      </w:r>
    </w:p>
    <w:p w14:paraId="759677F7" w14:textId="77777777" w:rsidR="00EA7E95" w:rsidRPr="00F7417C" w:rsidRDefault="00EA7E95" w:rsidP="00F7417C">
      <w:pPr>
        <w:pStyle w:val="Einrcken"/>
        <w:spacing w:after="0"/>
        <w:rPr>
          <w:i/>
          <w:iCs/>
        </w:rPr>
      </w:pPr>
    </w:p>
    <w:p w14:paraId="34D946D6" w14:textId="0B8D3A94" w:rsidR="00CF5B3E" w:rsidRPr="003B11B1" w:rsidRDefault="00CF5B3E" w:rsidP="00CF5B3E">
      <w:pPr>
        <w:pStyle w:val="Einrcken"/>
        <w:spacing w:after="0"/>
        <w:rPr>
          <w:i/>
          <w:iCs/>
        </w:rPr>
      </w:pPr>
      <w:r w:rsidRPr="003B11B1">
        <w:rPr>
          <w:i/>
          <w:iCs/>
        </w:rPr>
        <w:t>Inf</w:t>
      </w:r>
      <w:r>
        <w:rPr>
          <w:i/>
          <w:iCs/>
        </w:rPr>
        <w:t>ektionsschutzgesetz:</w:t>
      </w:r>
    </w:p>
    <w:p w14:paraId="162D9A05" w14:textId="577C6867" w:rsidR="00CF5B3E" w:rsidRDefault="00C46117" w:rsidP="00F7417C">
      <w:pPr>
        <w:pStyle w:val="Einrcken"/>
        <w:spacing w:after="0"/>
      </w:pPr>
      <w:r w:rsidRPr="005F6236">
        <w:t>Bitte b</w:t>
      </w:r>
      <w:r w:rsidR="00A73D36" w:rsidRPr="005F6236">
        <w:t>eachten Sie die Informationspflicht</w:t>
      </w:r>
      <w:r w:rsidR="00AF3AE4" w:rsidRPr="005F6236">
        <w:t xml:space="preserve"> an die Mittagsbetreuung</w:t>
      </w:r>
      <w:r w:rsidR="00A73D36" w:rsidRPr="005F6236">
        <w:t xml:space="preserve"> bei meldepflichtigen Krankheiten</w:t>
      </w:r>
      <w:r w:rsidR="00AF3AE4" w:rsidRPr="005F6236">
        <w:t xml:space="preserve">. </w:t>
      </w:r>
    </w:p>
    <w:p w14:paraId="11F27FE8" w14:textId="77777777" w:rsidR="00515A82" w:rsidRDefault="00515A82" w:rsidP="00F7417C">
      <w:pPr>
        <w:pStyle w:val="Einrcken"/>
        <w:spacing w:after="0"/>
      </w:pPr>
    </w:p>
    <w:p w14:paraId="639C8351" w14:textId="77777777" w:rsidR="00BD6CF6" w:rsidRDefault="00BD6CF6" w:rsidP="00F7417C">
      <w:pPr>
        <w:pStyle w:val="Einrcken"/>
        <w:spacing w:after="0"/>
        <w:rPr>
          <w:i/>
          <w:iCs/>
        </w:rPr>
      </w:pPr>
      <w:r>
        <w:rPr>
          <w:i/>
          <w:iCs/>
        </w:rPr>
        <w:br w:type="page"/>
      </w:r>
    </w:p>
    <w:p w14:paraId="6AF52B36" w14:textId="53DD15DC" w:rsidR="00515A82" w:rsidRPr="00515A82" w:rsidRDefault="00515A82" w:rsidP="00F7417C">
      <w:pPr>
        <w:pStyle w:val="Einrcken"/>
        <w:spacing w:after="0"/>
        <w:rPr>
          <w:i/>
          <w:iCs/>
        </w:rPr>
      </w:pPr>
      <w:r w:rsidRPr="00515A82">
        <w:rPr>
          <w:i/>
          <w:iCs/>
        </w:rPr>
        <w:lastRenderedPageBreak/>
        <w:t>Stundenplan:</w:t>
      </w:r>
    </w:p>
    <w:p w14:paraId="5D057F10" w14:textId="6320793D" w:rsidR="00515A82" w:rsidRDefault="25791F7B" w:rsidP="003E0AB4">
      <w:pPr>
        <w:pStyle w:val="Einrcken"/>
        <w:spacing w:after="0"/>
      </w:pPr>
      <w:r>
        <w:t xml:space="preserve">Auf </w:t>
      </w:r>
      <w:proofErr w:type="gramStart"/>
      <w:r>
        <w:t>diesem vermerken</w:t>
      </w:r>
      <w:proofErr w:type="gramEnd"/>
      <w:r>
        <w:t xml:space="preserve"> Sie für jeden Wochentag, wann Ihr Kind in die Betreuung kommt, wann es nach Hause geht. Sollten sich Änderungen während des Schuljahres ergeben, müssen Sie diese immer schriftlich der Gruppenleitung mitteilen.</w:t>
      </w:r>
    </w:p>
    <w:p w14:paraId="2C56B8AF" w14:textId="77777777" w:rsidR="00DF4581" w:rsidRDefault="00DF4581" w:rsidP="003E0AB4">
      <w:pPr>
        <w:pStyle w:val="Einrcken"/>
        <w:spacing w:after="0"/>
      </w:pPr>
    </w:p>
    <w:p w14:paraId="5193601A" w14:textId="53E6C43E" w:rsidR="00F7417C" w:rsidRPr="003B11B1" w:rsidRDefault="00F7417C" w:rsidP="00F7417C">
      <w:pPr>
        <w:pStyle w:val="Einrcken"/>
        <w:spacing w:after="0"/>
        <w:rPr>
          <w:i/>
          <w:iCs/>
        </w:rPr>
      </w:pPr>
      <w:r>
        <w:rPr>
          <w:i/>
          <w:iCs/>
        </w:rPr>
        <w:t>Vollmacht – Notfalldokument:</w:t>
      </w:r>
    </w:p>
    <w:p w14:paraId="256A0E91" w14:textId="33C9CB5E" w:rsidR="00B348FC" w:rsidRDefault="0054696D" w:rsidP="00F7417C">
      <w:pPr>
        <w:pStyle w:val="Einrcken"/>
        <w:spacing w:after="0"/>
      </w:pPr>
      <w:r>
        <w:t xml:space="preserve">Dieses Dokument können Sie optional </w:t>
      </w:r>
      <w:r w:rsidR="00963AEE">
        <w:t>bei der Gruppenleitung hinterlegen.</w:t>
      </w:r>
    </w:p>
    <w:p w14:paraId="5AB8C18D" w14:textId="69927F15" w:rsidR="00917E60" w:rsidRDefault="00EA31B6" w:rsidP="00EA31B6">
      <w:pPr>
        <w:pStyle w:val="Einrcken"/>
        <w:rPr>
          <w:lang w:eastAsia="de-DE"/>
        </w:rPr>
      </w:pPr>
      <w:r>
        <w:rPr>
          <w:lang w:eastAsia="de-DE"/>
        </w:rPr>
        <w:t xml:space="preserve">Erklärung: </w:t>
      </w:r>
      <w:r w:rsidR="00917E60">
        <w:t>Damit ein Notarzt im Falle des Bedarfs auch medikamentös arbeiten kann, benötigt er eine Vollmacht. Andernfalls darf der Notarzt nur in dem Fall Medikamente einsetzen, wenn es um Leben und Tod geht.</w:t>
      </w:r>
    </w:p>
    <w:p w14:paraId="4DCAEC64" w14:textId="77777777" w:rsidR="00C568B7" w:rsidRDefault="00C568B7" w:rsidP="00965F82">
      <w:pPr>
        <w:pStyle w:val="Einrcken"/>
      </w:pPr>
    </w:p>
    <w:p w14:paraId="6C1FFBDA" w14:textId="4DF9B032" w:rsidR="00D25792" w:rsidRDefault="00D25792" w:rsidP="00D25792">
      <w:pPr>
        <w:pStyle w:val="Titel"/>
        <w:rPr>
          <w:rStyle w:val="TitelZchn"/>
          <w:b/>
        </w:rPr>
      </w:pPr>
      <w:r>
        <w:rPr>
          <w:rStyle w:val="TitelZchn"/>
          <w:b/>
        </w:rPr>
        <w:t>Hausaufgabenbetreuung</w:t>
      </w:r>
    </w:p>
    <w:p w14:paraId="704397B5" w14:textId="1C320F5E" w:rsidR="00D25792" w:rsidRPr="00797196" w:rsidRDefault="00D25792" w:rsidP="00965F82">
      <w:pPr>
        <w:pStyle w:val="Einrcken"/>
        <w:rPr>
          <w:i/>
          <w:iCs/>
        </w:rPr>
      </w:pPr>
      <w:r>
        <w:t xml:space="preserve">Siehe </w:t>
      </w:r>
      <w:r w:rsidRPr="00797196">
        <w:rPr>
          <w:i/>
          <w:iCs/>
        </w:rPr>
        <w:t>„erweiterte Mittagsbetreuung“</w:t>
      </w:r>
    </w:p>
    <w:p w14:paraId="76691839" w14:textId="77777777" w:rsidR="005375C5" w:rsidRPr="00797196" w:rsidRDefault="005375C5" w:rsidP="00965F82">
      <w:pPr>
        <w:pStyle w:val="Einrcken"/>
      </w:pPr>
    </w:p>
    <w:p w14:paraId="2495A503" w14:textId="47188972" w:rsidR="005375C5" w:rsidRDefault="005375C5" w:rsidP="005728CF">
      <w:pPr>
        <w:pStyle w:val="Titel"/>
        <w:rPr>
          <w:rStyle w:val="TitelZchn"/>
          <w:b/>
        </w:rPr>
      </w:pPr>
      <w:r>
        <w:rPr>
          <w:rStyle w:val="TitelZchn"/>
          <w:b/>
        </w:rPr>
        <w:t>Hausschuhe</w:t>
      </w:r>
    </w:p>
    <w:p w14:paraId="0B0A281C" w14:textId="52C18557" w:rsidR="005375C5" w:rsidRDefault="005375C5" w:rsidP="005375C5">
      <w:pPr>
        <w:pStyle w:val="Einrcken"/>
      </w:pPr>
      <w:r>
        <w:t xml:space="preserve">In den Räumlichkeiten der Mittagsbetreuung ist das Tragen von Hausschuhen Pflicht. </w:t>
      </w:r>
    </w:p>
    <w:p w14:paraId="41BA1DE9" w14:textId="77777777" w:rsidR="00150B8A" w:rsidRDefault="00150B8A" w:rsidP="00150B8A">
      <w:pPr>
        <w:pStyle w:val="Titel"/>
        <w:rPr>
          <w:rStyle w:val="TitelZchn"/>
          <w:b/>
          <w:bCs/>
        </w:rPr>
      </w:pPr>
    </w:p>
    <w:p w14:paraId="06E1ED0F" w14:textId="07BD9516" w:rsidR="00150B8A" w:rsidRDefault="00150B8A" w:rsidP="00150B8A">
      <w:pPr>
        <w:pStyle w:val="Titel"/>
        <w:rPr>
          <w:rStyle w:val="TitelZchn"/>
          <w:b/>
          <w:bCs/>
        </w:rPr>
      </w:pPr>
      <w:r w:rsidRPr="005F1281">
        <w:rPr>
          <w:rStyle w:val="TitelZchn"/>
          <w:b/>
          <w:bCs/>
        </w:rPr>
        <w:t>K</w:t>
      </w:r>
      <w:r>
        <w:rPr>
          <w:rStyle w:val="TitelZchn"/>
          <w:b/>
          <w:bCs/>
        </w:rPr>
        <w:t>leidung</w:t>
      </w:r>
    </w:p>
    <w:p w14:paraId="61314CE1" w14:textId="028A37D9" w:rsidR="00125BBF" w:rsidRDefault="25791F7B" w:rsidP="00DA55C6">
      <w:pPr>
        <w:pStyle w:val="Einrcken"/>
      </w:pPr>
      <w:r>
        <w:t>Wir gehen mit den Kindern bei fast jedem Wetter ins Freie. Bitte sorgen Sie für wettergerechte Kleidung. Mützen und Handschuhe gehören in der kalten Jahreszeit zur „Standardausrüstung“. Eine Kopfbedeckung sowie Sonnenschutz an besonders heißen Tagen im Sommer sind ebenso empfehlenswert.</w:t>
      </w:r>
    </w:p>
    <w:p w14:paraId="089FBC84" w14:textId="6339916A" w:rsidR="00DA55C6" w:rsidRDefault="25791F7B" w:rsidP="00EF233E">
      <w:pPr>
        <w:pStyle w:val="Einrcken"/>
      </w:pPr>
      <w:r>
        <w:t xml:space="preserve">Je nach Gruppe ist es möglich Ersatzkleidung zu deponieren. Die Gruppenleitung weist Sie am Anfang des Schuljahres darauf hin. </w:t>
      </w:r>
    </w:p>
    <w:p w14:paraId="2EB6CB5D" w14:textId="0388B973" w:rsidR="002A74D6" w:rsidRDefault="25791F7B" w:rsidP="002A74D6">
      <w:pPr>
        <w:pStyle w:val="Einrcken"/>
      </w:pPr>
      <w:r>
        <w:t>Bitte beschriften Sie die Kleidungsstücke Ihres Kindes. Es bleiben immer wieder Kleidungsstücke liegen, die keinem gehören. Können Fundstücke auch nach mehrmaligem Nachfragen keinem Kind zugeordnet werden, werden diese gespendet.</w:t>
      </w:r>
    </w:p>
    <w:p w14:paraId="00F27824" w14:textId="093E3466" w:rsidR="002A74D6" w:rsidRDefault="002A74D6" w:rsidP="00EF233E">
      <w:pPr>
        <w:pStyle w:val="Einrcken"/>
      </w:pPr>
    </w:p>
    <w:p w14:paraId="73068459" w14:textId="093E3466" w:rsidR="007C4495" w:rsidRDefault="007C4495">
      <w:pPr>
        <w:rPr>
          <w:rStyle w:val="TitelZchn"/>
          <w:bCs/>
        </w:rPr>
      </w:pPr>
      <w:r>
        <w:rPr>
          <w:rStyle w:val="TitelZchn"/>
          <w:b w:val="0"/>
          <w:bCs/>
        </w:rPr>
        <w:br w:type="page"/>
      </w:r>
    </w:p>
    <w:p w14:paraId="167B1173" w14:textId="5DED4896" w:rsidR="005F1281" w:rsidRDefault="005F1281" w:rsidP="005F1281">
      <w:pPr>
        <w:pStyle w:val="Titel"/>
        <w:rPr>
          <w:rStyle w:val="TitelZchn"/>
          <w:b/>
          <w:bCs/>
        </w:rPr>
      </w:pPr>
      <w:r w:rsidRPr="005F1281">
        <w:rPr>
          <w:rStyle w:val="TitelZchn"/>
          <w:b/>
          <w:bCs/>
        </w:rPr>
        <w:lastRenderedPageBreak/>
        <w:t>Kommunikation</w:t>
      </w:r>
    </w:p>
    <w:p w14:paraId="20EFD946" w14:textId="17F90FCD" w:rsidR="005F1281" w:rsidRDefault="00A01389" w:rsidP="005F1281">
      <w:pPr>
        <w:pStyle w:val="Einrcken"/>
      </w:pPr>
      <w:r>
        <w:t xml:space="preserve">Der Verein legt sehr großen Wert auf Kommunikation. </w:t>
      </w:r>
      <w:r w:rsidR="00625431">
        <w:t>Haben Sie Fragen zur Entwicklung/zum Verhalten Ihres Kindes</w:t>
      </w:r>
      <w:r w:rsidR="094044F6">
        <w:t>,</w:t>
      </w:r>
      <w:r w:rsidR="00625431">
        <w:t xml:space="preserve"> sprechen Sie die Gruppenleitung direkt an. </w:t>
      </w:r>
      <w:r w:rsidR="00935AB2">
        <w:t>Haben Sie Fragen</w:t>
      </w:r>
      <w:r w:rsidR="00506605">
        <w:t xml:space="preserve"> zu</w:t>
      </w:r>
      <w:r w:rsidR="00D56D62">
        <w:t xml:space="preserve">m Vertragswesen, </w:t>
      </w:r>
      <w:r w:rsidR="00506605">
        <w:t>Kündigung etc.</w:t>
      </w:r>
      <w:r w:rsidR="001C5620">
        <w:t xml:space="preserve">, wenden Sie sich an das Büro. </w:t>
      </w:r>
      <w:r w:rsidR="001D5C46">
        <w:t xml:space="preserve">Sie haben ein Anliegen, sind sich aber nicht sicher, wen Sie ansprechen sollen, dann wenden Sie sich ebenfalls an das Büro. Wir helfen Ihnen gerne weiter. </w:t>
      </w:r>
    </w:p>
    <w:p w14:paraId="464DA339" w14:textId="093E3466" w:rsidR="001439D0" w:rsidRDefault="002102EA" w:rsidP="00B758D5">
      <w:pPr>
        <w:pStyle w:val="Einrcken"/>
      </w:pPr>
      <w:r>
        <w:t xml:space="preserve">Feste Bürozeiten haben sich in der Vergangenheit nicht </w:t>
      </w:r>
      <w:r w:rsidR="00FE66D4">
        <w:t xml:space="preserve">bewährt. </w:t>
      </w:r>
    </w:p>
    <w:p w14:paraId="422792EE" w14:textId="28A37C46" w:rsidR="002102EA" w:rsidRDefault="00FE66D4" w:rsidP="00B758D5">
      <w:pPr>
        <w:pStyle w:val="Einrcken"/>
      </w:pPr>
      <w:r>
        <w:t xml:space="preserve">Das Büro arbeitet deshalb </w:t>
      </w:r>
      <w:r w:rsidR="004A63BB">
        <w:t xml:space="preserve">entsprechend dem Arbeitsaufkommen. </w:t>
      </w:r>
      <w:r w:rsidR="004A63BB">
        <w:br/>
        <w:t xml:space="preserve">Mails an </w:t>
      </w:r>
      <w:hyperlink r:id="rId14" w:history="1">
        <w:r w:rsidR="004A63BB" w:rsidRPr="00DC0347">
          <w:rPr>
            <w:rStyle w:val="Hyperlink"/>
            <w:i/>
            <w:iCs/>
            <w:color w:val="auto"/>
            <w:u w:val="none"/>
          </w:rPr>
          <w:t>info@mittagsbetreuung-feldbergschule.de</w:t>
        </w:r>
      </w:hyperlink>
      <w:r w:rsidR="004A63BB">
        <w:t xml:space="preserve"> werden von beiden Bürokräften bearbeitet. </w:t>
      </w:r>
      <w:r w:rsidR="00124F05">
        <w:t xml:space="preserve">Die Nachrichten auf dem Anrufbeantworter </w:t>
      </w:r>
      <w:r w:rsidR="00B758D5">
        <w:t xml:space="preserve">werden zeitnah </w:t>
      </w:r>
      <w:r w:rsidR="003F0453">
        <w:t>von einer Bürokraft</w:t>
      </w:r>
      <w:r w:rsidR="00B758D5">
        <w:t xml:space="preserve"> bearbeitet.</w:t>
      </w:r>
    </w:p>
    <w:p w14:paraId="46D6BF17" w14:textId="456DCE34" w:rsidR="009F0423" w:rsidRDefault="009F0423" w:rsidP="00B758D5">
      <w:pPr>
        <w:pStyle w:val="Einrcken"/>
      </w:pPr>
      <w:r>
        <w:t>Lädt die Gruppenleitung zu einem Elterngespräch ein, müssen die Eltern dieser Aufforderung zeitnah nachkommen.</w:t>
      </w:r>
    </w:p>
    <w:p w14:paraId="4D6E92A2" w14:textId="77777777" w:rsidR="0085797A" w:rsidRDefault="0085797A" w:rsidP="005728CF">
      <w:pPr>
        <w:pStyle w:val="Titel"/>
        <w:rPr>
          <w:rStyle w:val="TitelZchn"/>
          <w:b/>
        </w:rPr>
      </w:pPr>
    </w:p>
    <w:p w14:paraId="63932AFA" w14:textId="47100A79" w:rsidR="005728CF" w:rsidRDefault="006A4A12" w:rsidP="005728CF">
      <w:pPr>
        <w:pStyle w:val="Titel"/>
        <w:rPr>
          <w:rStyle w:val="TitelZchn"/>
          <w:b/>
        </w:rPr>
      </w:pPr>
      <w:r w:rsidRPr="005728CF">
        <w:rPr>
          <w:rStyle w:val="TitelZchn"/>
          <w:b/>
        </w:rPr>
        <w:t>Kontaktdaten</w:t>
      </w:r>
    </w:p>
    <w:p w14:paraId="19AA0F47" w14:textId="510D1A4F" w:rsidR="00334DB7" w:rsidRDefault="002050EE" w:rsidP="00334DB7">
      <w:pPr>
        <w:pStyle w:val="Einrcken"/>
      </w:pPr>
      <w:r>
        <w:t>Über das Formular „</w:t>
      </w:r>
      <w:r w:rsidRPr="3CF631A7">
        <w:rPr>
          <w:i/>
          <w:iCs/>
        </w:rPr>
        <w:t>Informationsblatt für die Betreuerinnen</w:t>
      </w:r>
      <w:r>
        <w:t xml:space="preserve">“ </w:t>
      </w:r>
      <w:r w:rsidR="13D77899">
        <w:t xml:space="preserve">bzw. über den Vertrag </w:t>
      </w:r>
      <w:r w:rsidR="002A7135">
        <w:t xml:space="preserve">haben Sie Ihre Kontaktdaten </w:t>
      </w:r>
      <w:r w:rsidR="00E44668">
        <w:t xml:space="preserve">bekannt gegeben. </w:t>
      </w:r>
    </w:p>
    <w:p w14:paraId="3163CFEB" w14:textId="02D40BDC" w:rsidR="002E4BB0" w:rsidRDefault="003D4436" w:rsidP="00334DB7">
      <w:pPr>
        <w:pStyle w:val="Einrcken"/>
      </w:pPr>
      <w:r>
        <w:t xml:space="preserve">Änderungen Ihrer Kontaktdaten </w:t>
      </w:r>
      <w:r w:rsidR="4BC325ED">
        <w:t xml:space="preserve">(z.B. </w:t>
      </w:r>
      <w:r w:rsidR="001E64F2">
        <w:t>Telefonnummern</w:t>
      </w:r>
      <w:r w:rsidR="00D26FC3">
        <w:t xml:space="preserve"> bzw.</w:t>
      </w:r>
      <w:r w:rsidR="001E64F2">
        <w:t xml:space="preserve"> Abholpersonen</w:t>
      </w:r>
      <w:r w:rsidR="435B3D2F">
        <w:t>)</w:t>
      </w:r>
      <w:r w:rsidR="001E64F2">
        <w:t xml:space="preserve"> bitte schriftlich an die Gruppenleitung melden.</w:t>
      </w:r>
      <w:r w:rsidR="000564A9">
        <w:t xml:space="preserve"> </w:t>
      </w:r>
    </w:p>
    <w:p w14:paraId="02A9C6AD" w14:textId="3461113E" w:rsidR="002E4BB0" w:rsidRDefault="000564A9" w:rsidP="00334DB7">
      <w:pPr>
        <w:pStyle w:val="Einrcken"/>
      </w:pPr>
      <w:r>
        <w:t>Änderung Ihre</w:t>
      </w:r>
      <w:r w:rsidR="002E4BB0">
        <w:t>r</w:t>
      </w:r>
      <w:r>
        <w:t xml:space="preserve"> Mailadresse bitte </w:t>
      </w:r>
      <w:r w:rsidR="00BE783A">
        <w:t xml:space="preserve">schriftlich </w:t>
      </w:r>
      <w:r>
        <w:t>an das Büro melden</w:t>
      </w:r>
      <w:r w:rsidR="004C36C6">
        <w:t>.</w:t>
      </w:r>
    </w:p>
    <w:p w14:paraId="79257299" w14:textId="004D73DB" w:rsidR="002E4BB0" w:rsidRDefault="006C2082" w:rsidP="008E44DC">
      <w:pPr>
        <w:pStyle w:val="Einrcken"/>
      </w:pPr>
      <w:r>
        <w:t>Das Büro kommuniziert mit den Eltern überwiegend per Mail</w:t>
      </w:r>
      <w:r w:rsidR="00082B88">
        <w:t>. Bitte stellen Sie sicher, dass Mails von der Mittagsbetreuung nicht im SPAM-Ordner lande</w:t>
      </w:r>
      <w:r w:rsidR="00F20593">
        <w:t>n</w:t>
      </w:r>
      <w:r w:rsidR="00082B88">
        <w:t>.</w:t>
      </w:r>
    </w:p>
    <w:p w14:paraId="72FF08F8" w14:textId="3807C06D" w:rsidR="00BE783A" w:rsidRDefault="00200EBB" w:rsidP="00BE783A">
      <w:pPr>
        <w:pStyle w:val="Einrcken"/>
        <w:spacing w:after="0"/>
        <w:ind w:left="709"/>
      </w:pPr>
      <w:r>
        <w:t xml:space="preserve">Für </w:t>
      </w:r>
      <w:r w:rsidR="00F20593">
        <w:t xml:space="preserve">Sie </w:t>
      </w:r>
      <w:r>
        <w:t xml:space="preserve">gibt es als Kontakt das jeweilige Gruppentelefon, </w:t>
      </w:r>
      <w:r w:rsidR="1A3E0EFD">
        <w:t xml:space="preserve">sowie </w:t>
      </w:r>
      <w:r>
        <w:t>das Bürotelefon: 089/670975391 und die Mailadresse</w:t>
      </w:r>
      <w:r w:rsidR="004C36C6">
        <w:t xml:space="preserve">: </w:t>
      </w:r>
    </w:p>
    <w:p w14:paraId="47DDBFF7" w14:textId="77F0FBF6" w:rsidR="004C36C6" w:rsidRPr="00DC0347" w:rsidRDefault="00184BF4" w:rsidP="00BE783A">
      <w:pPr>
        <w:pStyle w:val="Einrcken"/>
        <w:spacing w:after="0"/>
        <w:ind w:left="709"/>
        <w:rPr>
          <w:rStyle w:val="Hyperlink"/>
          <w:i/>
          <w:iCs/>
          <w:color w:val="auto"/>
          <w:u w:val="none"/>
        </w:rPr>
      </w:pPr>
      <w:hyperlink r:id="rId15" w:history="1">
        <w:r w:rsidRPr="00DC0347">
          <w:rPr>
            <w:rStyle w:val="Hyperlink"/>
            <w:i/>
            <w:iCs/>
            <w:color w:val="auto"/>
            <w:u w:val="none"/>
          </w:rPr>
          <w:t>info@mittagsbetreuung-feldbergschule.de</w:t>
        </w:r>
      </w:hyperlink>
    </w:p>
    <w:p w14:paraId="31D29751" w14:textId="77777777" w:rsidR="00CE6ADE" w:rsidRPr="005728CF" w:rsidRDefault="00CE6ADE" w:rsidP="005728CF">
      <w:pPr>
        <w:pStyle w:val="Einrcken"/>
      </w:pPr>
    </w:p>
    <w:p w14:paraId="28E195F4" w14:textId="22B9380A" w:rsidR="009A2047" w:rsidRDefault="00260E84" w:rsidP="00026ACF">
      <w:pPr>
        <w:rPr>
          <w:rStyle w:val="Hervorhebung"/>
        </w:rPr>
      </w:pPr>
      <w:r>
        <w:rPr>
          <w:rStyle w:val="Hervorhebung"/>
        </w:rPr>
        <w:t>Krankmeldungen</w:t>
      </w:r>
    </w:p>
    <w:p w14:paraId="1A4CB857" w14:textId="0C489349" w:rsidR="00006C93" w:rsidRDefault="005C1620" w:rsidP="009A2047">
      <w:pPr>
        <w:pStyle w:val="Einrcken"/>
      </w:pPr>
      <w:r w:rsidRPr="005C1620">
        <w:t xml:space="preserve">Ist Ihr Kind krank, so melden Sie es bitte bis 11 Uhr per WhatsApp ab. </w:t>
      </w:r>
    </w:p>
    <w:p w14:paraId="54B0216C" w14:textId="52BF91E4" w:rsidR="009A2047" w:rsidRDefault="00C3082D" w:rsidP="009A2047">
      <w:pPr>
        <w:pStyle w:val="Einrcken"/>
      </w:pPr>
      <w:r>
        <w:t xml:space="preserve">Falls Sie Ihr Kind aus gesundheitlichen Gründen früher von der Schule abholen, informieren Sie bitte auch die Mittagsbetreuung. </w:t>
      </w:r>
      <w:r w:rsidR="005C1620" w:rsidRPr="005C1620">
        <w:t xml:space="preserve">Die Schule </w:t>
      </w:r>
      <w:r w:rsidR="005C1620">
        <w:t>informiert die Mittagsbetreuung nicht</w:t>
      </w:r>
      <w:r>
        <w:t>!</w:t>
      </w:r>
    </w:p>
    <w:p w14:paraId="39301D4B" w14:textId="77777777" w:rsidR="00702AAB" w:rsidRPr="00D76987" w:rsidRDefault="00702AAB" w:rsidP="00702AAB">
      <w:pPr>
        <w:pStyle w:val="Einrcken"/>
      </w:pPr>
      <w:r>
        <w:t>Erkrankt Ihr Kind während der Betreuungszeit, werden Sie von der Gruppenleitung angerufen und gebeten Ihr Kind schnellstmöglich abzuholen.</w:t>
      </w:r>
    </w:p>
    <w:p w14:paraId="619D46FC" w14:textId="7353A63B" w:rsidR="00006C93" w:rsidRDefault="00006C93" w:rsidP="00006C93">
      <w:pPr>
        <w:pStyle w:val="Einrcken"/>
      </w:pPr>
      <w:r>
        <w:t>Siehe auch</w:t>
      </w:r>
      <w:r w:rsidR="527C5DCA">
        <w:t xml:space="preserve"> Abschnitt </w:t>
      </w:r>
      <w:r w:rsidR="006E3236" w:rsidRPr="00797196">
        <w:t>„</w:t>
      </w:r>
      <w:r w:rsidR="527C5DCA" w:rsidRPr="00797196">
        <w:rPr>
          <w:rFonts w:eastAsiaTheme="minorEastAsia"/>
          <w:i/>
          <w:iCs/>
          <w:szCs w:val="24"/>
        </w:rPr>
        <w:t>Abmeldun</w:t>
      </w:r>
      <w:r w:rsidR="006E3236" w:rsidRPr="00797196">
        <w:rPr>
          <w:rFonts w:eastAsiaTheme="minorEastAsia"/>
          <w:i/>
          <w:iCs/>
          <w:szCs w:val="24"/>
        </w:rPr>
        <w:t>g“</w:t>
      </w:r>
      <w:r w:rsidR="527C5DCA" w:rsidRPr="00797196">
        <w:t xml:space="preserve"> sowie</w:t>
      </w:r>
      <w:r w:rsidRPr="00797196">
        <w:t xml:space="preserve"> „</w:t>
      </w:r>
      <w:r w:rsidRPr="00797196">
        <w:rPr>
          <w:i/>
          <w:iCs/>
        </w:rPr>
        <w:t>meldepflichtige Krankheiten</w:t>
      </w:r>
      <w:r w:rsidRPr="00797196">
        <w:t>“</w:t>
      </w:r>
    </w:p>
    <w:p w14:paraId="4E1F6C85" w14:textId="2D10A69F" w:rsidR="00006C93" w:rsidRDefault="00F91079" w:rsidP="00026ACF">
      <w:pPr>
        <w:rPr>
          <w:rStyle w:val="Hervorhebung"/>
        </w:rPr>
      </w:pPr>
      <w:r>
        <w:rPr>
          <w:rStyle w:val="Hervorhebung"/>
        </w:rPr>
        <w:lastRenderedPageBreak/>
        <w:t>Medien</w:t>
      </w:r>
    </w:p>
    <w:p w14:paraId="2826E9A2" w14:textId="7016160A" w:rsidR="00F91079" w:rsidRDefault="0050029A" w:rsidP="00F91079">
      <w:pPr>
        <w:pStyle w:val="Einrcken"/>
        <w:rPr>
          <w:bCs/>
        </w:rPr>
      </w:pPr>
      <w:r>
        <w:rPr>
          <w:bCs/>
        </w:rPr>
        <w:t>D</w:t>
      </w:r>
      <w:r w:rsidR="00F91079" w:rsidRPr="00F91079">
        <w:rPr>
          <w:bCs/>
        </w:rPr>
        <w:t xml:space="preserve">ie </w:t>
      </w:r>
      <w:r w:rsidR="00F91079">
        <w:rPr>
          <w:bCs/>
        </w:rPr>
        <w:t xml:space="preserve">Benutzung </w:t>
      </w:r>
      <w:r>
        <w:rPr>
          <w:bCs/>
        </w:rPr>
        <w:t>e</w:t>
      </w:r>
      <w:r w:rsidR="000F3516">
        <w:rPr>
          <w:bCs/>
        </w:rPr>
        <w:t xml:space="preserve">lektronischer </w:t>
      </w:r>
      <w:r w:rsidR="009026CF">
        <w:rPr>
          <w:bCs/>
        </w:rPr>
        <w:t xml:space="preserve">Medien </w:t>
      </w:r>
      <w:r w:rsidR="00754C11">
        <w:rPr>
          <w:bCs/>
        </w:rPr>
        <w:t>(z.B. Mobiltelefone, MP3 Player</w:t>
      </w:r>
      <w:r w:rsidR="00675E80">
        <w:rPr>
          <w:bCs/>
        </w:rPr>
        <w:t>, Smartwatch</w:t>
      </w:r>
      <w:r w:rsidR="00754C11">
        <w:rPr>
          <w:bCs/>
        </w:rPr>
        <w:t>)</w:t>
      </w:r>
      <w:r>
        <w:rPr>
          <w:bCs/>
        </w:rPr>
        <w:t xml:space="preserve"> ist für die Kinder</w:t>
      </w:r>
      <w:r w:rsidR="00754C11">
        <w:rPr>
          <w:bCs/>
        </w:rPr>
        <w:t xml:space="preserve"> </w:t>
      </w:r>
      <w:r w:rsidR="009026CF">
        <w:rPr>
          <w:bCs/>
        </w:rPr>
        <w:t>während der Betreuungszeit nicht erlaubt.</w:t>
      </w:r>
      <w:r w:rsidR="00754C11">
        <w:rPr>
          <w:bCs/>
        </w:rPr>
        <w:t xml:space="preserve"> </w:t>
      </w:r>
    </w:p>
    <w:p w14:paraId="6E5CBC45" w14:textId="77777777" w:rsidR="00754C11" w:rsidRPr="00F91079" w:rsidRDefault="00754C11" w:rsidP="00F91079">
      <w:pPr>
        <w:pStyle w:val="Einrcken"/>
        <w:rPr>
          <w:bCs/>
        </w:rPr>
      </w:pPr>
    </w:p>
    <w:p w14:paraId="10C29C02" w14:textId="7C11B37B" w:rsidR="007A4826" w:rsidRDefault="0009721E" w:rsidP="00026ACF">
      <w:pPr>
        <w:rPr>
          <w:rStyle w:val="Hervorhebung"/>
        </w:rPr>
      </w:pPr>
      <w:r>
        <w:rPr>
          <w:rStyle w:val="Hervorhebung"/>
        </w:rPr>
        <w:t>Meldepflichtige Krankheiten</w:t>
      </w:r>
    </w:p>
    <w:p w14:paraId="1E1418C7" w14:textId="4CA272E1" w:rsidR="00EA49A2" w:rsidRDefault="00EA49A2" w:rsidP="007A4826">
      <w:pPr>
        <w:pStyle w:val="Einrcken"/>
      </w:pPr>
      <w:r>
        <w:t>Liegt eine der im Folgenden aufgeführten Krankheiten vor, so ist dies umgehend der Gruppenleitung zu melden.</w:t>
      </w:r>
    </w:p>
    <w:p w14:paraId="3F3DBCEF" w14:textId="0713CEE0" w:rsidR="00C568B7" w:rsidRDefault="00C20184" w:rsidP="007A4826">
      <w:pPr>
        <w:pStyle w:val="Einrcken"/>
      </w:pPr>
      <w:r>
        <w:t>Auszug aus dem Infektionsschutz</w:t>
      </w:r>
      <w:r w:rsidR="00272F60">
        <w:t>gesetz</w:t>
      </w:r>
      <w:r w:rsidR="00995AAF">
        <w:t>:</w:t>
      </w:r>
    </w:p>
    <w:p w14:paraId="671BF785" w14:textId="7136EA27" w:rsidR="003E1F45" w:rsidRPr="002A7242" w:rsidRDefault="003E1F45" w:rsidP="00995AAF">
      <w:pPr>
        <w:pStyle w:val="Einrcken"/>
      </w:pPr>
      <w:r w:rsidRPr="002A7242">
        <w:t>Das Gesetz bestimmt, dass Ihr Kind nicht in die Schule gehen darf, wenn</w:t>
      </w:r>
    </w:p>
    <w:p w14:paraId="3B6DB3FE" w14:textId="77777777" w:rsidR="003E1F45" w:rsidRPr="002A7242" w:rsidRDefault="003E1F45" w:rsidP="00995AAF">
      <w:pPr>
        <w:pStyle w:val="Einrcken"/>
        <w:numPr>
          <w:ilvl w:val="0"/>
          <w:numId w:val="27"/>
        </w:numPr>
      </w:pPr>
      <w:r w:rsidRPr="002A7242">
        <w:t xml:space="preserve">es an einer </w:t>
      </w:r>
      <w:r w:rsidRPr="002A7242">
        <w:rPr>
          <w:b/>
          <w:bCs/>
        </w:rPr>
        <w:t>schweren</w:t>
      </w:r>
      <w:r w:rsidRPr="002A7242">
        <w:t xml:space="preserve"> Infektion erkrankt ist, die durch </w:t>
      </w:r>
      <w:r w:rsidRPr="002A7242">
        <w:rPr>
          <w:b/>
          <w:bCs/>
        </w:rPr>
        <w:t>geringe Erregermengen</w:t>
      </w:r>
      <w:r w:rsidRPr="002A7242">
        <w:t xml:space="preserve"> verursacht wird. Dies sind nach der Vorschrift: Diphtherie, Cholera, Typhus, Tuberkulose und Durchfall durch EHEC-Bakterien. Alle diese Krankheiten kommen bei uns in der Regel nur als Einzelfälle vor (außerdem nennt das Gesetz noch virusbedingte hämorrhagische Fieber, Pest und Kinderlähmung: Es ist aber höchst unwahrscheinlich, dass diese Krankheitserreger in Deutschland übertragen werden);</w:t>
      </w:r>
    </w:p>
    <w:p w14:paraId="3B6A1BAD" w14:textId="77777777" w:rsidR="003E1F45" w:rsidRPr="002A7242" w:rsidRDefault="003E1F45" w:rsidP="00995AAF">
      <w:pPr>
        <w:pStyle w:val="Einrcken"/>
        <w:numPr>
          <w:ilvl w:val="0"/>
          <w:numId w:val="27"/>
        </w:numPr>
      </w:pPr>
      <w:r w:rsidRPr="002A7242">
        <w:t xml:space="preserve">eine </w:t>
      </w:r>
      <w:r w:rsidRPr="002A7242">
        <w:rPr>
          <w:b/>
          <w:bCs/>
        </w:rPr>
        <w:t>Infektionskrankheit</w:t>
      </w:r>
      <w:r w:rsidRPr="002A7242">
        <w:t xml:space="preserve"> </w:t>
      </w:r>
      <w:r w:rsidRPr="002A7242">
        <w:rPr>
          <w:b/>
          <w:bCs/>
        </w:rPr>
        <w:t>vorliegt, die in Einzelfällen schwer und kompliziert verlaufen</w:t>
      </w:r>
      <w:r w:rsidRPr="002A7242">
        <w:t xml:space="preserve"> kann, dies sind Keuchhusten, Masern, Mumps, Scharlach, Windpocken, Hirnhautentzündung durch </w:t>
      </w:r>
      <w:proofErr w:type="spellStart"/>
      <w:r w:rsidRPr="002A7242">
        <w:t>Hib</w:t>
      </w:r>
      <w:proofErr w:type="spellEnd"/>
      <w:r w:rsidRPr="002A7242">
        <w:t>-Bakterien, Meningokokken-Infektionen, Krätze, ansteckende Borkenflechte, Hepatitis A und bakterielle Ruhr;</w:t>
      </w:r>
    </w:p>
    <w:p w14:paraId="5C7D3FFC" w14:textId="77777777" w:rsidR="003E1F45" w:rsidRPr="002A7242" w:rsidRDefault="003E1F45" w:rsidP="00995AAF">
      <w:pPr>
        <w:pStyle w:val="Einrcken"/>
        <w:numPr>
          <w:ilvl w:val="0"/>
          <w:numId w:val="27"/>
        </w:numPr>
      </w:pPr>
      <w:r w:rsidRPr="002A7242">
        <w:t xml:space="preserve">ein </w:t>
      </w:r>
      <w:r w:rsidRPr="002A7242">
        <w:rPr>
          <w:b/>
          <w:bCs/>
        </w:rPr>
        <w:t>Kopflausbefall</w:t>
      </w:r>
      <w:r w:rsidRPr="002A7242">
        <w:t xml:space="preserve"> vorliegt und die Behandlung noch nicht abgeschlossen ist;</w:t>
      </w:r>
    </w:p>
    <w:p w14:paraId="1F69D2D2" w14:textId="755F2258" w:rsidR="00EF18F5" w:rsidRDefault="00704936" w:rsidP="007A4826">
      <w:pPr>
        <w:pStyle w:val="Einrcken"/>
      </w:pPr>
      <w:r>
        <w:t xml:space="preserve">Bei Läusebefall werden alle Eltern der Gruppe per Mail benachrichtigt – selbstverständlich unter Wahrung </w:t>
      </w:r>
      <w:r w:rsidR="001A51ED">
        <w:t>des Datenschutzes. Es ist wichtig, dass die Eltern</w:t>
      </w:r>
      <w:r w:rsidR="00AC67B6">
        <w:t xml:space="preserve"> der anderen Kinder diese auch auf Läusebefall kontrollieren.</w:t>
      </w:r>
    </w:p>
    <w:p w14:paraId="17CA9403" w14:textId="77777777" w:rsidR="00AC67B6" w:rsidRDefault="00AC67B6" w:rsidP="007A4826">
      <w:pPr>
        <w:pStyle w:val="Einrcken"/>
      </w:pPr>
    </w:p>
    <w:p w14:paraId="5AEC5812" w14:textId="2B65ECA6" w:rsidR="007236F8" w:rsidRDefault="007236F8" w:rsidP="006842F9">
      <w:pPr>
        <w:pStyle w:val="Titel"/>
        <w:rPr>
          <w:rStyle w:val="Hervorhebung"/>
          <w:b/>
        </w:rPr>
      </w:pPr>
      <w:r>
        <w:rPr>
          <w:rStyle w:val="Hervorhebung"/>
          <w:b/>
        </w:rPr>
        <w:t>Mitgliederversammlung</w:t>
      </w:r>
    </w:p>
    <w:p w14:paraId="55B91AF4" w14:textId="6C04163C" w:rsidR="007236F8" w:rsidRDefault="00CE67B9" w:rsidP="007236F8">
      <w:pPr>
        <w:pStyle w:val="Einrcken"/>
      </w:pPr>
      <w:r>
        <w:t xml:space="preserve">Maximal zwei Mitgliederversammlungen finden pro Schuljahr statt. </w:t>
      </w:r>
      <w:r w:rsidR="00375C60">
        <w:t xml:space="preserve">Die erste Mitgliederversammlung findet </w:t>
      </w:r>
      <w:r w:rsidR="383566C7">
        <w:t>erfahrungsgemä</w:t>
      </w:r>
      <w:r w:rsidR="7073B594">
        <w:t>ß</w:t>
      </w:r>
      <w:r w:rsidR="00375C60">
        <w:t xml:space="preserve"> im Herbst statt. </w:t>
      </w:r>
      <w:r w:rsidR="00C548AA">
        <w:t xml:space="preserve">Die Einladung zur Mitgliederversammlung erfolgt </w:t>
      </w:r>
      <w:r w:rsidR="3E47A5D0">
        <w:t>14</w:t>
      </w:r>
      <w:r w:rsidR="001F174F">
        <w:t xml:space="preserve"> T</w:t>
      </w:r>
      <w:r w:rsidR="00C548AA">
        <w:t>age vor Termin per Mail. Jedes Mitglied kann daran teilnehmen</w:t>
      </w:r>
      <w:r w:rsidR="001F174F">
        <w:t>. Jedes Mitglied kann auch Punkte auf die Agenda setzen lassen.</w:t>
      </w:r>
      <w:r w:rsidR="00A22D9F">
        <w:t xml:space="preserve"> </w:t>
      </w:r>
    </w:p>
    <w:p w14:paraId="26DBAFEA" w14:textId="77777777" w:rsidR="00184BF4" w:rsidRPr="007236F8" w:rsidRDefault="00184BF4" w:rsidP="007236F8">
      <w:pPr>
        <w:pStyle w:val="Einrcken"/>
      </w:pPr>
    </w:p>
    <w:p w14:paraId="1EE70F2C" w14:textId="77777777" w:rsidR="00006287" w:rsidRDefault="00006287">
      <w:pPr>
        <w:rPr>
          <w:rStyle w:val="Hervorhebung"/>
          <w:rFonts w:eastAsiaTheme="majorEastAsia" w:cstheme="majorBidi"/>
          <w:spacing w:val="-10"/>
          <w:kern w:val="28"/>
          <w:szCs w:val="56"/>
        </w:rPr>
      </w:pPr>
      <w:r>
        <w:rPr>
          <w:rStyle w:val="Hervorhebung"/>
          <w:b w:val="0"/>
        </w:rPr>
        <w:br w:type="page"/>
      </w:r>
    </w:p>
    <w:p w14:paraId="49717E1E" w14:textId="0E383F74" w:rsidR="006842F9" w:rsidRPr="00EF18F5" w:rsidRDefault="006842F9" w:rsidP="006842F9">
      <w:pPr>
        <w:pStyle w:val="Titel"/>
      </w:pPr>
      <w:r w:rsidRPr="00EF18F5">
        <w:rPr>
          <w:rStyle w:val="Hervorhebung"/>
          <w:b/>
        </w:rPr>
        <w:lastRenderedPageBreak/>
        <w:t>Pädagogisches Konzept</w:t>
      </w:r>
      <w:r w:rsidRPr="00EF18F5">
        <w:t xml:space="preserve"> </w:t>
      </w:r>
    </w:p>
    <w:p w14:paraId="3B8342F7" w14:textId="7545C7C9" w:rsidR="00966731" w:rsidRPr="00DC0347" w:rsidRDefault="006842F9" w:rsidP="0079098F">
      <w:pPr>
        <w:pStyle w:val="Einrcken"/>
        <w:jc w:val="left"/>
        <w:rPr>
          <w:i/>
          <w:iCs/>
        </w:rPr>
      </w:pPr>
      <w:r>
        <w:t xml:space="preserve">Das pädagogische Konzept </w:t>
      </w:r>
      <w:r w:rsidR="00966731">
        <w:t>finden Sie auf unserer Webseite:</w:t>
      </w:r>
      <w:r>
        <w:br/>
      </w:r>
      <w:r w:rsidR="00966731" w:rsidRPr="00DC0347">
        <w:rPr>
          <w:i/>
          <w:iCs/>
        </w:rPr>
        <w:t>www.mittagsbetreuung-feldbergschule.de/</w:t>
      </w:r>
      <w:r w:rsidR="008D79E7" w:rsidRPr="00DC0347">
        <w:rPr>
          <w:i/>
          <w:iCs/>
        </w:rPr>
        <w:t>Downloads</w:t>
      </w:r>
    </w:p>
    <w:p w14:paraId="07CC2EAC" w14:textId="77777777" w:rsidR="006842F9" w:rsidRDefault="006842F9" w:rsidP="006842F9">
      <w:pPr>
        <w:pStyle w:val="Titel"/>
        <w:rPr>
          <w:rStyle w:val="Hervorhebung"/>
          <w:b/>
        </w:rPr>
      </w:pPr>
    </w:p>
    <w:p w14:paraId="4BFD668E" w14:textId="362A6C3A" w:rsidR="006842F9" w:rsidRPr="00EF18F5" w:rsidRDefault="006842F9" w:rsidP="006842F9">
      <w:pPr>
        <w:pStyle w:val="Titel"/>
      </w:pPr>
      <w:r>
        <w:rPr>
          <w:rStyle w:val="Hervorhebung"/>
          <w:b/>
        </w:rPr>
        <w:t>Regeln für Kinder</w:t>
      </w:r>
    </w:p>
    <w:p w14:paraId="53543139" w14:textId="6282E710" w:rsidR="006842F9" w:rsidRDefault="00BD5E30" w:rsidP="006842F9">
      <w:pPr>
        <w:pStyle w:val="Einrcken"/>
      </w:pPr>
      <w:r>
        <w:t>Bitte besprechen Sie folgende Regeln mit Ihrem Kind:</w:t>
      </w:r>
    </w:p>
    <w:p w14:paraId="0CCE92A4" w14:textId="0A72783E" w:rsidR="00BD5E30" w:rsidRDefault="00634701" w:rsidP="00BD5E30">
      <w:pPr>
        <w:pStyle w:val="Einrcken"/>
        <w:numPr>
          <w:ilvl w:val="0"/>
          <w:numId w:val="24"/>
        </w:numPr>
      </w:pPr>
      <w:r>
        <w:t>nach dem Unterricht zügig zur Gruppe gehen</w:t>
      </w:r>
    </w:p>
    <w:p w14:paraId="213EF4EF" w14:textId="6FFBD144" w:rsidR="0063363A" w:rsidRDefault="00726857" w:rsidP="0063363A">
      <w:pPr>
        <w:pStyle w:val="Einrcken"/>
        <w:numPr>
          <w:ilvl w:val="0"/>
          <w:numId w:val="24"/>
        </w:numPr>
      </w:pPr>
      <w:r>
        <w:t>in der Garderobe</w:t>
      </w:r>
      <w:r w:rsidR="0063363A">
        <w:t xml:space="preserve"> Kleidung ordentlich aufhängen, Hausschuhe anziehen</w:t>
      </w:r>
    </w:p>
    <w:p w14:paraId="24D7CC09" w14:textId="1B4ABFBE" w:rsidR="0063363A" w:rsidRDefault="0063363A" w:rsidP="0063363A">
      <w:pPr>
        <w:pStyle w:val="Einrcken"/>
        <w:numPr>
          <w:ilvl w:val="0"/>
          <w:numId w:val="24"/>
        </w:numPr>
      </w:pPr>
      <w:r>
        <w:t xml:space="preserve">Schulranzen </w:t>
      </w:r>
      <w:r w:rsidR="00954B90">
        <w:t xml:space="preserve">ins Fach „stellen“ bzw. an den </w:t>
      </w:r>
      <w:r w:rsidR="00EC6254">
        <w:t>vorgesehenen Ort</w:t>
      </w:r>
    </w:p>
    <w:p w14:paraId="23EF4392" w14:textId="15CE73C9" w:rsidR="0063363A" w:rsidRDefault="00EC6254" w:rsidP="0063363A">
      <w:pPr>
        <w:pStyle w:val="Einrcken"/>
        <w:numPr>
          <w:ilvl w:val="0"/>
          <w:numId w:val="24"/>
        </w:numPr>
      </w:pPr>
      <w:r>
        <w:t>Gruppenleitung/Betreuerinnen begrüßen (= Beginn der Aufsichtspflicht)</w:t>
      </w:r>
    </w:p>
    <w:p w14:paraId="3789D050" w14:textId="74779B87" w:rsidR="00590D72" w:rsidRDefault="00144606" w:rsidP="00590D72">
      <w:pPr>
        <w:pStyle w:val="Einrcken"/>
        <w:numPr>
          <w:ilvl w:val="0"/>
          <w:numId w:val="24"/>
        </w:numPr>
      </w:pPr>
      <w:r>
        <w:t>a</w:t>
      </w:r>
      <w:r w:rsidR="00D34BCB">
        <w:t xml:space="preserve">chtsam mit den Gegenständen der Mittagsbetreuung </w:t>
      </w:r>
      <w:r w:rsidR="00A17722">
        <w:t xml:space="preserve">und der anderen Gruppenmitglieder </w:t>
      </w:r>
      <w:r w:rsidR="00D34BCB">
        <w:t>umgehen</w:t>
      </w:r>
    </w:p>
    <w:p w14:paraId="6A8905D6" w14:textId="12DC4C43" w:rsidR="00C942B7" w:rsidRPr="00C942B7" w:rsidRDefault="00144606" w:rsidP="00A22D9F">
      <w:pPr>
        <w:pStyle w:val="Einrcken"/>
        <w:numPr>
          <w:ilvl w:val="0"/>
          <w:numId w:val="24"/>
        </w:numPr>
      </w:pPr>
      <w:r>
        <w:t>a</w:t>
      </w:r>
      <w:r w:rsidR="00590D72">
        <w:t>m Ende der Betreuungszeit</w:t>
      </w:r>
      <w:r w:rsidR="00605927">
        <w:t xml:space="preserve">: </w:t>
      </w:r>
      <w:r w:rsidR="00B916CE">
        <w:t>bei der Gruppenleitung/Betreuerin</w:t>
      </w:r>
      <w:r w:rsidR="004F0687">
        <w:t xml:space="preserve"> (= Ende der Aufsichtspflicht)</w:t>
      </w:r>
      <w:r w:rsidR="00605927">
        <w:t xml:space="preserve"> verabschieden</w:t>
      </w:r>
    </w:p>
    <w:p w14:paraId="7A647CEB" w14:textId="77777777" w:rsidR="0071316F" w:rsidRDefault="0071316F" w:rsidP="00836487">
      <w:pPr>
        <w:pStyle w:val="Titel"/>
      </w:pPr>
    </w:p>
    <w:p w14:paraId="40D361C9" w14:textId="16EDEA54" w:rsidR="00BB65CD" w:rsidRDefault="00BB65CD" w:rsidP="00836487">
      <w:pPr>
        <w:pStyle w:val="Titel"/>
      </w:pPr>
      <w:r>
        <w:t>Spielmaterial</w:t>
      </w:r>
    </w:p>
    <w:p w14:paraId="72DDC8E3" w14:textId="22E2B07C" w:rsidR="00BB65CD" w:rsidRDefault="25791F7B" w:rsidP="00BB65CD">
      <w:pPr>
        <w:pStyle w:val="Einrcken"/>
      </w:pPr>
      <w:r>
        <w:t>Wenn Sie Spiele für Kinder von 6-12 Jahren zu Hause haben, die noch gut erhalten sind, aber keine Beachtung mehr finden, freut sich die Mittagsbetreuung über Ihre Spende.</w:t>
      </w:r>
    </w:p>
    <w:p w14:paraId="6900F861" w14:textId="77777777" w:rsidR="00BB65CD" w:rsidRPr="00BB65CD" w:rsidRDefault="00BB65CD" w:rsidP="00BB65CD">
      <w:pPr>
        <w:pStyle w:val="Einrcken"/>
      </w:pPr>
    </w:p>
    <w:p w14:paraId="2153A210" w14:textId="50935FEA" w:rsidR="00836487" w:rsidRDefault="00C2339C" w:rsidP="00836487">
      <w:pPr>
        <w:pStyle w:val="Titel"/>
      </w:pPr>
      <w:r>
        <w:t xml:space="preserve">Unfall </w:t>
      </w:r>
    </w:p>
    <w:p w14:paraId="102577A1" w14:textId="2843668F" w:rsidR="00C2339C" w:rsidRDefault="007A39B5" w:rsidP="00C2339C">
      <w:pPr>
        <w:pStyle w:val="Einrcken"/>
      </w:pPr>
      <w:r>
        <w:t xml:space="preserve">Passiert Ihrem Kind während der Betreuung ein Unfall und muss </w:t>
      </w:r>
      <w:r w:rsidR="00E74954">
        <w:t xml:space="preserve">daraufhin </w:t>
      </w:r>
      <w:r>
        <w:t xml:space="preserve">einen Arzt aufsuchen, </w:t>
      </w:r>
      <w:r w:rsidR="005F49D9">
        <w:t xml:space="preserve">ist es für die Versicherung notwendig, dass ein Unfallbericht erstellt wird. Ein entsprechendes Formular erhalten Sie bei den Gruppenleiterinnen. </w:t>
      </w:r>
    </w:p>
    <w:p w14:paraId="6EFCE052" w14:textId="77777777" w:rsidR="00E74954" w:rsidRDefault="00E74954" w:rsidP="00C2339C">
      <w:pPr>
        <w:pStyle w:val="Einrcken"/>
      </w:pPr>
    </w:p>
    <w:p w14:paraId="3BC9C3F0" w14:textId="728FC27F" w:rsidR="005728CF" w:rsidRDefault="005728CF" w:rsidP="005728CF">
      <w:pPr>
        <w:pStyle w:val="Titel"/>
      </w:pPr>
      <w:r>
        <w:t>Veranstaltungen</w:t>
      </w:r>
    </w:p>
    <w:p w14:paraId="3567ABBA" w14:textId="1A1CB91E" w:rsidR="00200EBB" w:rsidRDefault="00A22D9F" w:rsidP="00200EBB">
      <w:pPr>
        <w:pStyle w:val="Einrcken"/>
      </w:pPr>
      <w:r>
        <w:t>Maximal zwei</w:t>
      </w:r>
      <w:r w:rsidR="00843313">
        <w:t xml:space="preserve">mal im Jahr findet eine </w:t>
      </w:r>
      <w:r w:rsidR="00843313" w:rsidRPr="00DC0347">
        <w:rPr>
          <w:i/>
          <w:iCs/>
        </w:rPr>
        <w:t>Mitgliederversammlung</w:t>
      </w:r>
      <w:r w:rsidR="00843313" w:rsidRPr="00843313">
        <w:rPr>
          <w:color w:val="0070C0"/>
        </w:rPr>
        <w:t xml:space="preserve"> </w:t>
      </w:r>
      <w:r w:rsidR="00843313">
        <w:t>statt.</w:t>
      </w:r>
    </w:p>
    <w:p w14:paraId="3C38D068" w14:textId="053A25EE" w:rsidR="00843313" w:rsidRDefault="00F07F85" w:rsidP="00F07F85">
      <w:pPr>
        <w:pStyle w:val="Einrcken"/>
      </w:pPr>
      <w:r w:rsidRPr="00F07F85">
        <w:t>I</w:t>
      </w:r>
      <w:r w:rsidR="00ED5526" w:rsidRPr="00F07F85">
        <w:t>m</w:t>
      </w:r>
      <w:r w:rsidR="00ED5526">
        <w:t xml:space="preserve"> Juli gibt es ein Sommerfest für alle Familien</w:t>
      </w:r>
      <w:r w:rsidR="00FD4498">
        <w:t xml:space="preserve"> und Arbeitnehmer*innen auf dem Gelände der Grundschule.</w:t>
      </w:r>
      <w:r w:rsidR="006808E5">
        <w:t xml:space="preserve"> Die Familien </w:t>
      </w:r>
      <w:r w:rsidR="001507E6">
        <w:t xml:space="preserve">bringen </w:t>
      </w:r>
      <w:r w:rsidR="006808E5">
        <w:t>kulinarische</w:t>
      </w:r>
      <w:r w:rsidR="001507E6">
        <w:t xml:space="preserve"> Köstlichkeiten für das Buffett mit, </w:t>
      </w:r>
      <w:r w:rsidR="0013731A">
        <w:t xml:space="preserve">die Mittagsbetreuung spendiert </w:t>
      </w:r>
      <w:r w:rsidR="001507E6">
        <w:t>Getränke und Pizza für die Kinder</w:t>
      </w:r>
      <w:r w:rsidR="0013731A">
        <w:t>.</w:t>
      </w:r>
    </w:p>
    <w:p w14:paraId="194ABA6E" w14:textId="77777777" w:rsidR="00FD4498" w:rsidRDefault="00FD4498" w:rsidP="00200EBB">
      <w:pPr>
        <w:pStyle w:val="Einrcken"/>
      </w:pPr>
    </w:p>
    <w:p w14:paraId="5D012175" w14:textId="0DEEF3D5" w:rsidR="0081131A" w:rsidRPr="00200EBB" w:rsidRDefault="006A4A12" w:rsidP="00200EBB">
      <w:pPr>
        <w:pStyle w:val="Titel"/>
      </w:pPr>
      <w:r w:rsidRPr="00200EBB">
        <w:rPr>
          <w:rStyle w:val="Hervorhebung"/>
          <w:b/>
        </w:rPr>
        <w:lastRenderedPageBreak/>
        <w:t>Vorstand</w:t>
      </w:r>
      <w:r w:rsidR="00DF07B4" w:rsidRPr="00200EBB">
        <w:t xml:space="preserve"> </w:t>
      </w:r>
    </w:p>
    <w:p w14:paraId="6065BA3C" w14:textId="50348B94" w:rsidR="00BD04E1" w:rsidRDefault="00BD04E1" w:rsidP="006A4A12">
      <w:pPr>
        <w:pStyle w:val="Einrcken"/>
      </w:pPr>
      <w:r>
        <w:t>Der Vorstand wird jedes Jahr in der Mitgliederversammlung bestätigt/gewählt. Der Vorstand arbeitet ehrenamtlich.</w:t>
      </w:r>
    </w:p>
    <w:p w14:paraId="495A535F" w14:textId="6E987634" w:rsidR="00200EBB" w:rsidRDefault="00200EBB" w:rsidP="006A4A12">
      <w:pPr>
        <w:pStyle w:val="Einrcken"/>
      </w:pPr>
      <w:r>
        <w:t xml:space="preserve">Die Vorstandsarbeit ist auf </w:t>
      </w:r>
      <w:r w:rsidR="007B2376">
        <w:t>fünf</w:t>
      </w:r>
      <w:r>
        <w:t xml:space="preserve"> Personen verteilt:</w:t>
      </w:r>
    </w:p>
    <w:p w14:paraId="5E78E334" w14:textId="04A7893B" w:rsidR="00200EBB" w:rsidRDefault="00200EBB" w:rsidP="00200EBB">
      <w:pPr>
        <w:pStyle w:val="Einrcken"/>
        <w:numPr>
          <w:ilvl w:val="0"/>
          <w:numId w:val="20"/>
        </w:numPr>
        <w:jc w:val="left"/>
      </w:pPr>
      <w:r>
        <w:t xml:space="preserve">Vorsitzender: </w:t>
      </w:r>
      <w:r>
        <w:br/>
        <w:t xml:space="preserve">Aufgaben u.a. Leitung von Mitgliederversammlungen und Vorstandssitzungen, Einstellungsgespräch, </w:t>
      </w:r>
    </w:p>
    <w:p w14:paraId="4A75970A" w14:textId="2ED60833" w:rsidR="00200EBB" w:rsidRDefault="00200EBB" w:rsidP="00200EBB">
      <w:pPr>
        <w:pStyle w:val="Einrcken"/>
        <w:numPr>
          <w:ilvl w:val="0"/>
          <w:numId w:val="20"/>
        </w:numPr>
        <w:jc w:val="left"/>
      </w:pPr>
      <w:r>
        <w:t>Schriftführer:</w:t>
      </w:r>
      <w:r>
        <w:br/>
        <w:t>Aufgaben u.a. Protokolle Mitgliederversammlungen und Vorstandssitzungen, Thema Mitglieder: Neuaufnahme, Unterstützung der Gruppenleitung bei Problem mit Kindern/Eltern in der Gruppe</w:t>
      </w:r>
    </w:p>
    <w:p w14:paraId="3EF86D07" w14:textId="02A73856" w:rsidR="00200EBB" w:rsidRDefault="00200EBB" w:rsidP="00200EBB">
      <w:pPr>
        <w:pStyle w:val="Einrcken"/>
        <w:numPr>
          <w:ilvl w:val="0"/>
          <w:numId w:val="20"/>
        </w:numPr>
        <w:jc w:val="left"/>
      </w:pPr>
      <w:r>
        <w:t>Finanzen:</w:t>
      </w:r>
      <w:r>
        <w:br/>
      </w:r>
      <w:r w:rsidR="00371A00">
        <w:t>Aufgaben: u.a. Überweisung Gehälter, Rechnungen, Einzug Mitgliedsbeiträge, Kostenrechnung</w:t>
      </w:r>
    </w:p>
    <w:p w14:paraId="1443601B" w14:textId="6BCE7035" w:rsidR="00371A00" w:rsidRDefault="00371A00" w:rsidP="00200EBB">
      <w:pPr>
        <w:pStyle w:val="Einrcken"/>
        <w:numPr>
          <w:ilvl w:val="0"/>
          <w:numId w:val="20"/>
        </w:numPr>
        <w:jc w:val="left"/>
      </w:pPr>
      <w:r>
        <w:t>Personal:</w:t>
      </w:r>
      <w:r>
        <w:br/>
        <w:t>Aufgaben rund ums Personal</w:t>
      </w:r>
    </w:p>
    <w:p w14:paraId="35840A90" w14:textId="1CB182A8" w:rsidR="00371A00" w:rsidRDefault="00371A00" w:rsidP="00200EBB">
      <w:pPr>
        <w:pStyle w:val="Einrcken"/>
        <w:numPr>
          <w:ilvl w:val="0"/>
          <w:numId w:val="20"/>
        </w:numPr>
        <w:jc w:val="left"/>
      </w:pPr>
      <w:r>
        <w:t>Organisation:</w:t>
      </w:r>
      <w:r>
        <w:br/>
        <w:t>Aufgaben: Mitarbeiter/Vorstand</w:t>
      </w:r>
      <w:r w:rsidR="00AA3F2B">
        <w:t>s</w:t>
      </w:r>
      <w:r>
        <w:t>essen, Sommerfest, Arbeitssicherheit</w:t>
      </w:r>
    </w:p>
    <w:p w14:paraId="4881687C" w14:textId="450D8F99" w:rsidR="00472D7D" w:rsidRPr="00797196" w:rsidRDefault="00472D7D" w:rsidP="00472D7D">
      <w:pPr>
        <w:pStyle w:val="Einrcken"/>
      </w:pPr>
      <w:r>
        <w:t xml:space="preserve">Siehe auch </w:t>
      </w:r>
      <w:r w:rsidRPr="00797196">
        <w:rPr>
          <w:b/>
          <w:bCs/>
        </w:rPr>
        <w:t>„</w:t>
      </w:r>
      <w:r w:rsidRPr="00797196">
        <w:rPr>
          <w:i/>
          <w:iCs/>
        </w:rPr>
        <w:t>Elterninitiative</w:t>
      </w:r>
      <w:r w:rsidRPr="00797196">
        <w:t>“</w:t>
      </w:r>
    </w:p>
    <w:p w14:paraId="70986C44" w14:textId="77777777" w:rsidR="0071316F" w:rsidRDefault="0071316F" w:rsidP="002504B1">
      <w:pPr>
        <w:pStyle w:val="KeinLeerraum"/>
        <w:rPr>
          <w:rStyle w:val="Hervorhebung"/>
        </w:rPr>
      </w:pPr>
    </w:p>
    <w:p w14:paraId="4E8759D4" w14:textId="08920E5E" w:rsidR="00065A7E" w:rsidRPr="00FE5CEE" w:rsidRDefault="00065A7E" w:rsidP="3CF631A7">
      <w:pPr>
        <w:pStyle w:val="Titel"/>
        <w:rPr>
          <w:rStyle w:val="Hervorhebung"/>
          <w:b/>
          <w:bCs/>
        </w:rPr>
      </w:pPr>
      <w:r w:rsidRPr="3CF631A7">
        <w:rPr>
          <w:rStyle w:val="Hervorhebung"/>
          <w:b/>
          <w:bCs/>
        </w:rPr>
        <w:t>Web</w:t>
      </w:r>
      <w:r w:rsidR="357F312A" w:rsidRPr="3CF631A7">
        <w:rPr>
          <w:rStyle w:val="Hervorhebung"/>
          <w:b/>
          <w:bCs/>
        </w:rPr>
        <w:t>s</w:t>
      </w:r>
      <w:r w:rsidRPr="3CF631A7">
        <w:rPr>
          <w:rStyle w:val="Hervorhebung"/>
          <w:b/>
          <w:bCs/>
        </w:rPr>
        <w:t>eite</w:t>
      </w:r>
    </w:p>
    <w:p w14:paraId="678E05F4" w14:textId="613B7580" w:rsidR="00065A7E" w:rsidRPr="00797196" w:rsidRDefault="00065A7E" w:rsidP="00252449">
      <w:pPr>
        <w:pStyle w:val="Einrcken"/>
        <w:jc w:val="left"/>
        <w:rPr>
          <w:i/>
          <w:iCs/>
        </w:rPr>
      </w:pPr>
      <w:r>
        <w:t xml:space="preserve">Der Verein </w:t>
      </w:r>
      <w:r w:rsidR="00252449">
        <w:t>unterhält eine eigene Web</w:t>
      </w:r>
      <w:r w:rsidR="485329AE">
        <w:t>s</w:t>
      </w:r>
      <w:r w:rsidR="00252449">
        <w:t xml:space="preserve">eite: </w:t>
      </w:r>
      <w:r>
        <w:br/>
      </w:r>
      <w:hyperlink r:id="rId16">
        <w:r w:rsidR="00687B3A" w:rsidRPr="00797196">
          <w:rPr>
            <w:rStyle w:val="Hyperlink"/>
            <w:i/>
            <w:iCs/>
            <w:color w:val="auto"/>
            <w:u w:val="none"/>
          </w:rPr>
          <w:t>www.mittagsbetreuung-feldbergschule.de</w:t>
        </w:r>
      </w:hyperlink>
    </w:p>
    <w:p w14:paraId="654E876F" w14:textId="47AADA33" w:rsidR="00F16A08" w:rsidRDefault="00E269B3" w:rsidP="004D41B6">
      <w:pPr>
        <w:pStyle w:val="Einrcken"/>
      </w:pPr>
      <w:r>
        <w:t>Informationen rund um den Verein</w:t>
      </w:r>
      <w:r w:rsidR="004D41B6">
        <w:t xml:space="preserve"> können Sie hier nachlesen</w:t>
      </w:r>
      <w:r>
        <w:t xml:space="preserve">. </w:t>
      </w:r>
      <w:r w:rsidR="006B6E21">
        <w:t xml:space="preserve">Dokumente </w:t>
      </w:r>
      <w:r w:rsidR="005D4563">
        <w:t>u.a.</w:t>
      </w:r>
      <w:r w:rsidR="006B6E21">
        <w:t xml:space="preserve"> die Geschäftsordnung, die Satzung</w:t>
      </w:r>
      <w:r w:rsidR="005D4563">
        <w:t xml:space="preserve"> und </w:t>
      </w:r>
      <w:r w:rsidR="006B6E21">
        <w:t>das Anmeldeformular</w:t>
      </w:r>
      <w:r w:rsidR="005D4563">
        <w:t xml:space="preserve"> finden Sie </w:t>
      </w:r>
      <w:r w:rsidR="6CA97CC9">
        <w:t>als</w:t>
      </w:r>
      <w:r w:rsidR="005D4563">
        <w:t xml:space="preserve"> Download.</w:t>
      </w:r>
    </w:p>
    <w:p w14:paraId="66DA1563" w14:textId="77777777" w:rsidR="0071316F" w:rsidRDefault="0071316F" w:rsidP="002504B1">
      <w:pPr>
        <w:pStyle w:val="KeinLeerraum"/>
        <w:rPr>
          <w:rStyle w:val="Hervorhebung"/>
        </w:rPr>
      </w:pPr>
    </w:p>
    <w:p w14:paraId="2A4F9E30" w14:textId="227E6AF6" w:rsidR="002504B1" w:rsidRPr="00FE5CEE" w:rsidRDefault="002504B1" w:rsidP="00FE5CEE">
      <w:pPr>
        <w:pStyle w:val="Titel"/>
        <w:rPr>
          <w:rStyle w:val="Hervorhebung"/>
          <w:b/>
        </w:rPr>
      </w:pPr>
      <w:r w:rsidRPr="00FE5CEE">
        <w:rPr>
          <w:rStyle w:val="Hervorhebung"/>
          <w:b/>
        </w:rPr>
        <w:t>WhatsApp</w:t>
      </w:r>
    </w:p>
    <w:p w14:paraId="09644DA6" w14:textId="06A647F8" w:rsidR="00DB1645" w:rsidRDefault="00DB1645" w:rsidP="00065A7E">
      <w:pPr>
        <w:pStyle w:val="Einrcken"/>
      </w:pPr>
      <w:r>
        <w:t>Jede Gruppe hat ihr eigenes Gruppentelefon. Di</w:t>
      </w:r>
      <w:r w:rsidR="00FF3D85">
        <w:t>e Telefonnummer erhalten Sie mit den anderen Unterlagen am 1. Schultag</w:t>
      </w:r>
      <w:r w:rsidR="00A02EC9">
        <w:t xml:space="preserve"> oder </w:t>
      </w:r>
      <w:r w:rsidR="00FE5CEE">
        <w:t>S</w:t>
      </w:r>
      <w:r w:rsidR="00CD4582">
        <w:t xml:space="preserve">ie finden diese </w:t>
      </w:r>
      <w:r w:rsidR="00A02EC9">
        <w:t xml:space="preserve">auf unserer Webseite: </w:t>
      </w:r>
      <w:hyperlink r:id="rId17" w:history="1">
        <w:r w:rsidR="005F0B3A" w:rsidRPr="00797196">
          <w:rPr>
            <w:rStyle w:val="Hyperlink"/>
            <w:i/>
            <w:iCs/>
            <w:color w:val="auto"/>
            <w:u w:val="none"/>
          </w:rPr>
          <w:t>www.mittagsbetreuung-feldbergschule.de/Team</w:t>
        </w:r>
      </w:hyperlink>
    </w:p>
    <w:p w14:paraId="109AF725" w14:textId="6C125032" w:rsidR="005F0B3A" w:rsidRDefault="00240987" w:rsidP="00065A7E">
      <w:pPr>
        <w:pStyle w:val="Einrcken"/>
      </w:pPr>
      <w:r>
        <w:t>Zur Kommunikation verwende</w:t>
      </w:r>
      <w:r w:rsidR="00055C8F">
        <w:t>t</w:t>
      </w:r>
      <w:r>
        <w:t xml:space="preserve"> die Gruppenleit</w:t>
      </w:r>
      <w:r w:rsidR="00055C8F">
        <w:t>ung WhatsApp. Falls Sie das nicht möchten, teilen Sie das der Gruppenleitung mit, dann erfolgt die Kommunikation per SMS.</w:t>
      </w:r>
    </w:p>
    <w:sectPr w:rsidR="005F0B3A" w:rsidSect="00361616">
      <w:headerReference w:type="default" r:id="rId18"/>
      <w:footerReference w:type="defaul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A12B" w14:textId="77777777" w:rsidR="00BC55C9" w:rsidRDefault="00BC55C9" w:rsidP="00CF1060">
      <w:pPr>
        <w:spacing w:after="0" w:line="240" w:lineRule="auto"/>
      </w:pPr>
      <w:r>
        <w:separator/>
      </w:r>
    </w:p>
  </w:endnote>
  <w:endnote w:type="continuationSeparator" w:id="0">
    <w:p w14:paraId="7F70F6E0" w14:textId="77777777" w:rsidR="00BC55C9" w:rsidRDefault="00BC55C9" w:rsidP="00CF1060">
      <w:pPr>
        <w:spacing w:after="0" w:line="240" w:lineRule="auto"/>
      </w:pPr>
      <w:r>
        <w:continuationSeparator/>
      </w:r>
    </w:p>
  </w:endnote>
  <w:endnote w:type="continuationNotice" w:id="1">
    <w:p w14:paraId="6261A3D7" w14:textId="77777777" w:rsidR="00BC55C9" w:rsidRDefault="00BC55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411B" w14:textId="77777777" w:rsidR="00704F31" w:rsidRDefault="003A62CE" w:rsidP="003A62CE">
    <w:pPr>
      <w:pStyle w:val="Fuzeile"/>
      <w:pBdr>
        <w:top w:val="single" w:sz="4" w:space="1" w:color="auto"/>
      </w:pBdr>
      <w:tabs>
        <w:tab w:val="clear" w:pos="4536"/>
      </w:tabs>
      <w:jc w:val="right"/>
    </w:pPr>
    <w:r>
      <w:t xml:space="preserve">Seite </w:t>
    </w:r>
    <w:r w:rsidR="00704F31">
      <w:fldChar w:fldCharType="begin"/>
    </w:r>
    <w:r w:rsidR="00704F31">
      <w:instrText>PAGE   \* MERGEFORMAT</w:instrText>
    </w:r>
    <w:r w:rsidR="00704F31">
      <w:fldChar w:fldCharType="separate"/>
    </w:r>
    <w:r w:rsidR="00704F31">
      <w:t>1</w:t>
    </w:r>
    <w:r w:rsidR="00704F31">
      <w:fldChar w:fldCharType="end"/>
    </w:r>
  </w:p>
  <w:p w14:paraId="1A6D44E3" w14:textId="403783D9" w:rsidR="003A62CE" w:rsidRDefault="003A62CE" w:rsidP="003A62CE">
    <w:pPr>
      <w:pStyle w:val="Fuzeile"/>
      <w:pBdr>
        <w:top w:val="single" w:sz="4" w:space="1" w:color="auto"/>
      </w:pBdr>
      <w:tabs>
        <w:tab w:val="clear" w:pos="453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67051" w14:textId="77777777" w:rsidR="00BC55C9" w:rsidRDefault="00BC55C9" w:rsidP="00CF1060">
      <w:pPr>
        <w:spacing w:after="0" w:line="240" w:lineRule="auto"/>
      </w:pPr>
      <w:r>
        <w:separator/>
      </w:r>
    </w:p>
  </w:footnote>
  <w:footnote w:type="continuationSeparator" w:id="0">
    <w:p w14:paraId="29858132" w14:textId="77777777" w:rsidR="00BC55C9" w:rsidRDefault="00BC55C9" w:rsidP="00CF1060">
      <w:pPr>
        <w:spacing w:after="0" w:line="240" w:lineRule="auto"/>
      </w:pPr>
      <w:r>
        <w:continuationSeparator/>
      </w:r>
    </w:p>
  </w:footnote>
  <w:footnote w:type="continuationNotice" w:id="1">
    <w:p w14:paraId="5E8AA4CD" w14:textId="77777777" w:rsidR="00BC55C9" w:rsidRDefault="00BC55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BBF4" w14:textId="1D9AE527" w:rsidR="00247931" w:rsidRDefault="007B2376" w:rsidP="00247931">
    <w:pPr>
      <w:spacing w:before="280" w:after="280"/>
      <w:rPr>
        <w:rFonts w:ascii="Arial" w:hAnsi="Arial" w:cs="Arial"/>
        <w:b/>
        <w:bCs/>
        <w:color w:val="548DD4"/>
        <w:sz w:val="18"/>
        <w:szCs w:val="18"/>
      </w:rPr>
    </w:pPr>
    <w:r>
      <w:rPr>
        <w:rFonts w:ascii="Arial" w:hAnsi="Arial" w:cs="Arial"/>
        <w:noProof/>
        <w:color w:val="2B579A"/>
        <w:shd w:val="clear" w:color="auto" w:fill="E6E6E6"/>
      </w:rPr>
      <w:drawing>
        <wp:anchor distT="0" distB="0" distL="114935" distR="114935" simplePos="0" relativeHeight="251658242" behindDoc="1" locked="0" layoutInCell="1" allowOverlap="1" wp14:anchorId="2342C93D" wp14:editId="0473DC13">
          <wp:simplePos x="0" y="0"/>
          <wp:positionH relativeFrom="column">
            <wp:posOffset>3350260</wp:posOffset>
          </wp:positionH>
          <wp:positionV relativeFrom="paragraph">
            <wp:posOffset>-216535</wp:posOffset>
          </wp:positionV>
          <wp:extent cx="796290" cy="701675"/>
          <wp:effectExtent l="0" t="0" r="0" b="0"/>
          <wp:wrapNone/>
          <wp:docPr id="5" name="Grafik 5"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3" descr="Ein Bild, das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701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04948">
      <w:rPr>
        <w:rFonts w:ascii="Arial" w:hAnsi="Arial" w:cs="Arial"/>
        <w:noProof/>
        <w:color w:val="2B579A"/>
        <w:shd w:val="clear" w:color="auto" w:fill="E6E6E6"/>
      </w:rPr>
      <w:drawing>
        <wp:anchor distT="0" distB="0" distL="114935" distR="114935" simplePos="0" relativeHeight="251658241" behindDoc="1" locked="0" layoutInCell="1" allowOverlap="1" wp14:anchorId="682414F3" wp14:editId="0252455B">
          <wp:simplePos x="0" y="0"/>
          <wp:positionH relativeFrom="column">
            <wp:posOffset>5828030</wp:posOffset>
          </wp:positionH>
          <wp:positionV relativeFrom="paragraph">
            <wp:posOffset>-247015</wp:posOffset>
          </wp:positionV>
          <wp:extent cx="615950" cy="762635"/>
          <wp:effectExtent l="0" t="0" r="0" b="0"/>
          <wp:wrapTight wrapText="bothSides">
            <wp:wrapPolygon edited="0">
              <wp:start x="0" y="0"/>
              <wp:lineTo x="0" y="21042"/>
              <wp:lineTo x="20709" y="21042"/>
              <wp:lineTo x="2070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950" cy="762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04948">
      <w:rPr>
        <w:rFonts w:ascii="Arial" w:hAnsi="Arial" w:cs="Arial"/>
        <w:noProof/>
        <w:color w:val="2B579A"/>
        <w:shd w:val="clear" w:color="auto" w:fill="E6E6E6"/>
      </w:rPr>
      <mc:AlternateContent>
        <mc:Choice Requires="wps">
          <w:drawing>
            <wp:anchor distT="0" distB="0" distL="114935" distR="114935" simplePos="0" relativeHeight="251658240" behindDoc="1" locked="0" layoutInCell="1" allowOverlap="1" wp14:anchorId="3291BA9C" wp14:editId="3AE23D28">
              <wp:simplePos x="0" y="0"/>
              <wp:positionH relativeFrom="column">
                <wp:posOffset>4146550</wp:posOffset>
              </wp:positionH>
              <wp:positionV relativeFrom="paragraph">
                <wp:posOffset>-219075</wp:posOffset>
              </wp:positionV>
              <wp:extent cx="1617345" cy="752475"/>
              <wp:effectExtent l="3175" t="4445" r="8255" b="508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752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1F88A" w14:textId="77777777" w:rsidR="00247931" w:rsidRPr="007B2376" w:rsidRDefault="00247931" w:rsidP="00247931">
                          <w:pPr>
                            <w:jc w:val="right"/>
                            <w:rPr>
                              <w:rFonts w:ascii="Arial" w:hAnsi="Arial" w:cs="Arial"/>
                              <w:b/>
                              <w:bCs/>
                              <w:color w:val="548DD4"/>
                              <w:sz w:val="18"/>
                              <w:szCs w:val="18"/>
                            </w:rPr>
                          </w:pPr>
                          <w:r w:rsidRPr="007B2376">
                            <w:rPr>
                              <w:rFonts w:ascii="Arial" w:hAnsi="Arial" w:cs="Arial"/>
                              <w:b/>
                              <w:bCs/>
                              <w:color w:val="548DD4"/>
                              <w:sz w:val="18"/>
                              <w:szCs w:val="18"/>
                            </w:rPr>
                            <w:t xml:space="preserve">Verein zur Mittagsbetreuung </w:t>
                          </w:r>
                          <w:r w:rsidRPr="007B2376">
                            <w:rPr>
                              <w:rFonts w:ascii="Arial" w:hAnsi="Arial" w:cs="Arial"/>
                              <w:b/>
                              <w:bCs/>
                              <w:color w:val="548DD4"/>
                              <w:sz w:val="18"/>
                              <w:szCs w:val="18"/>
                            </w:rPr>
                            <w:br/>
                            <w:t xml:space="preserve">für die Grundschüler </w:t>
                          </w:r>
                          <w:r w:rsidRPr="007B2376">
                            <w:rPr>
                              <w:rFonts w:ascii="Arial" w:hAnsi="Arial" w:cs="Arial"/>
                              <w:b/>
                              <w:bCs/>
                              <w:color w:val="548DD4"/>
                              <w:sz w:val="18"/>
                              <w:szCs w:val="18"/>
                            </w:rPr>
                            <w:br/>
                            <w:t xml:space="preserve">an der Feldbergschule e.V. </w:t>
                          </w:r>
                          <w:r w:rsidRPr="007B2376">
                            <w:rPr>
                              <w:rFonts w:ascii="Arial" w:hAnsi="Arial" w:cs="Arial"/>
                              <w:b/>
                              <w:bCs/>
                              <w:color w:val="548DD4"/>
                              <w:sz w:val="18"/>
                              <w:szCs w:val="18"/>
                            </w:rPr>
                            <w:br/>
                            <w:t>Feldbergstr. 85</w:t>
                          </w:r>
                          <w:r w:rsidRPr="007B2376">
                            <w:rPr>
                              <w:rFonts w:ascii="Arial" w:hAnsi="Arial" w:cs="Arial"/>
                              <w:b/>
                              <w:bCs/>
                              <w:color w:val="548DD4"/>
                              <w:sz w:val="18"/>
                              <w:szCs w:val="18"/>
                            </w:rPr>
                            <w:br/>
                            <w:t>81825 München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1BA9C" id="_x0000_t202" coordsize="21600,21600" o:spt="202" path="m,l,21600r21600,l21600,xe">
              <v:stroke joinstyle="miter"/>
              <v:path gradientshapeok="t" o:connecttype="rect"/>
            </v:shapetype>
            <v:shape id="Textfeld 1" o:spid="_x0000_s1026" type="#_x0000_t202" style="position:absolute;margin-left:326.5pt;margin-top:-17.25pt;width:127.35pt;height:59.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" stroked="f">
              <v:fill opacity="0"/>
              <v:textbox inset="0,0,0,0">
                <w:txbxContent>
                  <w:p w14:paraId="70C1F88A" w14:textId="77777777" w:rsidR="00247931" w:rsidRPr="007B2376" w:rsidRDefault="00247931" w:rsidP="00247931">
                    <w:pPr>
                      <w:jc w:val="right"/>
                      <w:rPr>
                        <w:rFonts w:ascii="Arial" w:hAnsi="Arial" w:cs="Arial"/>
                        <w:b/>
                        <w:bCs/>
                        <w:color w:val="548DD4"/>
                        <w:sz w:val="18"/>
                        <w:szCs w:val="18"/>
                      </w:rPr>
                    </w:pPr>
                    <w:r w:rsidRPr="007B2376">
                      <w:rPr>
                        <w:rFonts w:ascii="Arial" w:hAnsi="Arial" w:cs="Arial"/>
                        <w:b/>
                        <w:bCs/>
                        <w:color w:val="548DD4"/>
                        <w:sz w:val="18"/>
                        <w:szCs w:val="18"/>
                      </w:rPr>
                      <w:t xml:space="preserve">Verein zur Mittagsbetreuung </w:t>
                    </w:r>
                    <w:r w:rsidRPr="007B2376">
                      <w:rPr>
                        <w:rFonts w:ascii="Arial" w:hAnsi="Arial" w:cs="Arial"/>
                        <w:b/>
                        <w:bCs/>
                        <w:color w:val="548DD4"/>
                        <w:sz w:val="18"/>
                        <w:szCs w:val="18"/>
                      </w:rPr>
                      <w:br/>
                      <w:t xml:space="preserve">für die Grundschüler </w:t>
                    </w:r>
                    <w:r w:rsidRPr="007B2376">
                      <w:rPr>
                        <w:rFonts w:ascii="Arial" w:hAnsi="Arial" w:cs="Arial"/>
                        <w:b/>
                        <w:bCs/>
                        <w:color w:val="548DD4"/>
                        <w:sz w:val="18"/>
                        <w:szCs w:val="18"/>
                      </w:rPr>
                      <w:br/>
                      <w:t xml:space="preserve">an der Feldbergschule e.V. </w:t>
                    </w:r>
                    <w:r w:rsidRPr="007B2376">
                      <w:rPr>
                        <w:rFonts w:ascii="Arial" w:hAnsi="Arial" w:cs="Arial"/>
                        <w:b/>
                        <w:bCs/>
                        <w:color w:val="548DD4"/>
                        <w:sz w:val="18"/>
                        <w:szCs w:val="18"/>
                      </w:rPr>
                      <w:br/>
                      <w:t>Feldbergstr. 85</w:t>
                    </w:r>
                    <w:r w:rsidRPr="007B2376">
                      <w:rPr>
                        <w:rFonts w:ascii="Arial" w:hAnsi="Arial" w:cs="Arial"/>
                        <w:b/>
                        <w:bCs/>
                        <w:color w:val="548DD4"/>
                        <w:sz w:val="18"/>
                        <w:szCs w:val="18"/>
                      </w:rPr>
                      <w:br/>
                      <w:t>81825 München</w:t>
                    </w:r>
                  </w:p>
                </w:txbxContent>
              </v:textbox>
            </v:shape>
          </w:pict>
        </mc:Fallback>
      </mc:AlternateContent>
    </w:r>
  </w:p>
  <w:p w14:paraId="67A7EB3E" w14:textId="1AD8FFA7" w:rsidR="00361616" w:rsidRDefault="00361616" w:rsidP="003A62CE">
    <w:pPr>
      <w:pStyle w:val="Kopfzeile"/>
      <w:pBdr>
        <w:bottom w:val="single" w:sz="4" w:space="1" w:color="auto"/>
      </w:pBdr>
    </w:pPr>
  </w:p>
  <w:p w14:paraId="313B40F5" w14:textId="1DB78455" w:rsidR="00361616" w:rsidRPr="00361616" w:rsidRDefault="00361616" w:rsidP="003616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2C33"/>
    <w:multiLevelType w:val="hybridMultilevel"/>
    <w:tmpl w:val="386E4104"/>
    <w:lvl w:ilvl="0" w:tplc="8312AC26">
      <w:start w:val="1"/>
      <w:numFmt w:val="bullet"/>
      <w:lvlText w:val=""/>
      <w:lvlJc w:val="left"/>
      <w:pPr>
        <w:ind w:left="720" w:hanging="360"/>
      </w:pPr>
      <w:rPr>
        <w:rFonts w:ascii="Symbol" w:hAnsi="Symbol" w:hint="default"/>
      </w:rPr>
    </w:lvl>
    <w:lvl w:ilvl="1" w:tplc="DA4671E6">
      <w:start w:val="1"/>
      <w:numFmt w:val="bullet"/>
      <w:lvlText w:val="o"/>
      <w:lvlJc w:val="left"/>
      <w:pPr>
        <w:ind w:left="1440" w:hanging="360"/>
      </w:pPr>
      <w:rPr>
        <w:rFonts w:ascii="Courier New" w:hAnsi="Courier New" w:hint="default"/>
      </w:rPr>
    </w:lvl>
    <w:lvl w:ilvl="2" w:tplc="FFB45700">
      <w:start w:val="1"/>
      <w:numFmt w:val="bullet"/>
      <w:lvlText w:val=""/>
      <w:lvlJc w:val="left"/>
      <w:pPr>
        <w:ind w:left="2160" w:hanging="360"/>
      </w:pPr>
      <w:rPr>
        <w:rFonts w:ascii="Wingdings" w:hAnsi="Wingdings" w:hint="default"/>
      </w:rPr>
    </w:lvl>
    <w:lvl w:ilvl="3" w:tplc="0D5AA75C">
      <w:start w:val="1"/>
      <w:numFmt w:val="bullet"/>
      <w:lvlText w:val=""/>
      <w:lvlJc w:val="left"/>
      <w:pPr>
        <w:ind w:left="2880" w:hanging="360"/>
      </w:pPr>
      <w:rPr>
        <w:rFonts w:ascii="Symbol" w:hAnsi="Symbol" w:hint="default"/>
      </w:rPr>
    </w:lvl>
    <w:lvl w:ilvl="4" w:tplc="15B2C418">
      <w:start w:val="1"/>
      <w:numFmt w:val="bullet"/>
      <w:lvlText w:val="o"/>
      <w:lvlJc w:val="left"/>
      <w:pPr>
        <w:ind w:left="3600" w:hanging="360"/>
      </w:pPr>
      <w:rPr>
        <w:rFonts w:ascii="Courier New" w:hAnsi="Courier New" w:hint="default"/>
      </w:rPr>
    </w:lvl>
    <w:lvl w:ilvl="5" w:tplc="8626F10C">
      <w:start w:val="1"/>
      <w:numFmt w:val="bullet"/>
      <w:lvlText w:val=""/>
      <w:lvlJc w:val="left"/>
      <w:pPr>
        <w:ind w:left="4320" w:hanging="360"/>
      </w:pPr>
      <w:rPr>
        <w:rFonts w:ascii="Wingdings" w:hAnsi="Wingdings" w:hint="default"/>
      </w:rPr>
    </w:lvl>
    <w:lvl w:ilvl="6" w:tplc="E2685218">
      <w:start w:val="1"/>
      <w:numFmt w:val="bullet"/>
      <w:lvlText w:val=""/>
      <w:lvlJc w:val="left"/>
      <w:pPr>
        <w:ind w:left="5040" w:hanging="360"/>
      </w:pPr>
      <w:rPr>
        <w:rFonts w:ascii="Symbol" w:hAnsi="Symbol" w:hint="default"/>
      </w:rPr>
    </w:lvl>
    <w:lvl w:ilvl="7" w:tplc="C1FA4A82">
      <w:start w:val="1"/>
      <w:numFmt w:val="bullet"/>
      <w:lvlText w:val="o"/>
      <w:lvlJc w:val="left"/>
      <w:pPr>
        <w:ind w:left="5760" w:hanging="360"/>
      </w:pPr>
      <w:rPr>
        <w:rFonts w:ascii="Courier New" w:hAnsi="Courier New" w:hint="default"/>
      </w:rPr>
    </w:lvl>
    <w:lvl w:ilvl="8" w:tplc="B412C6F2">
      <w:start w:val="1"/>
      <w:numFmt w:val="bullet"/>
      <w:lvlText w:val=""/>
      <w:lvlJc w:val="left"/>
      <w:pPr>
        <w:ind w:left="6480" w:hanging="360"/>
      </w:pPr>
      <w:rPr>
        <w:rFonts w:ascii="Wingdings" w:hAnsi="Wingdings" w:hint="default"/>
      </w:rPr>
    </w:lvl>
  </w:abstractNum>
  <w:abstractNum w:abstractNumId="1" w15:restartNumberingAfterBreak="0">
    <w:nsid w:val="0D076555"/>
    <w:multiLevelType w:val="multilevel"/>
    <w:tmpl w:val="8F1224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A837A3"/>
    <w:multiLevelType w:val="hybridMultilevel"/>
    <w:tmpl w:val="861C4C66"/>
    <w:lvl w:ilvl="0" w:tplc="691CC02E">
      <w:start w:val="1"/>
      <w:numFmt w:val="bullet"/>
      <w:lvlText w:val=""/>
      <w:lvlJc w:val="left"/>
      <w:pPr>
        <w:ind w:left="720" w:hanging="360"/>
      </w:pPr>
      <w:rPr>
        <w:rFonts w:ascii="Symbol" w:hAnsi="Symbol" w:hint="default"/>
      </w:rPr>
    </w:lvl>
    <w:lvl w:ilvl="1" w:tplc="566E1628">
      <w:start w:val="1"/>
      <w:numFmt w:val="bullet"/>
      <w:lvlText w:val="o"/>
      <w:lvlJc w:val="left"/>
      <w:pPr>
        <w:ind w:left="1440" w:hanging="360"/>
      </w:pPr>
      <w:rPr>
        <w:rFonts w:ascii="Courier New" w:hAnsi="Courier New" w:hint="default"/>
      </w:rPr>
    </w:lvl>
    <w:lvl w:ilvl="2" w:tplc="42840F40">
      <w:start w:val="1"/>
      <w:numFmt w:val="bullet"/>
      <w:lvlText w:val=""/>
      <w:lvlJc w:val="left"/>
      <w:pPr>
        <w:ind w:left="2160" w:hanging="360"/>
      </w:pPr>
      <w:rPr>
        <w:rFonts w:ascii="Wingdings" w:hAnsi="Wingdings" w:hint="default"/>
      </w:rPr>
    </w:lvl>
    <w:lvl w:ilvl="3" w:tplc="7B3C0DB8">
      <w:start w:val="1"/>
      <w:numFmt w:val="bullet"/>
      <w:lvlText w:val=""/>
      <w:lvlJc w:val="left"/>
      <w:pPr>
        <w:ind w:left="2880" w:hanging="360"/>
      </w:pPr>
      <w:rPr>
        <w:rFonts w:ascii="Symbol" w:hAnsi="Symbol" w:hint="default"/>
      </w:rPr>
    </w:lvl>
    <w:lvl w:ilvl="4" w:tplc="9120DC10">
      <w:start w:val="1"/>
      <w:numFmt w:val="bullet"/>
      <w:lvlText w:val="o"/>
      <w:lvlJc w:val="left"/>
      <w:pPr>
        <w:ind w:left="3600" w:hanging="360"/>
      </w:pPr>
      <w:rPr>
        <w:rFonts w:ascii="Courier New" w:hAnsi="Courier New" w:hint="default"/>
      </w:rPr>
    </w:lvl>
    <w:lvl w:ilvl="5" w:tplc="DCFE7EF2">
      <w:start w:val="1"/>
      <w:numFmt w:val="bullet"/>
      <w:lvlText w:val=""/>
      <w:lvlJc w:val="left"/>
      <w:pPr>
        <w:ind w:left="4320" w:hanging="360"/>
      </w:pPr>
      <w:rPr>
        <w:rFonts w:ascii="Wingdings" w:hAnsi="Wingdings" w:hint="default"/>
      </w:rPr>
    </w:lvl>
    <w:lvl w:ilvl="6" w:tplc="73E6BEC0">
      <w:start w:val="1"/>
      <w:numFmt w:val="bullet"/>
      <w:lvlText w:val=""/>
      <w:lvlJc w:val="left"/>
      <w:pPr>
        <w:ind w:left="5040" w:hanging="360"/>
      </w:pPr>
      <w:rPr>
        <w:rFonts w:ascii="Symbol" w:hAnsi="Symbol" w:hint="default"/>
      </w:rPr>
    </w:lvl>
    <w:lvl w:ilvl="7" w:tplc="57188EB2">
      <w:start w:val="1"/>
      <w:numFmt w:val="bullet"/>
      <w:lvlText w:val="o"/>
      <w:lvlJc w:val="left"/>
      <w:pPr>
        <w:ind w:left="5760" w:hanging="360"/>
      </w:pPr>
      <w:rPr>
        <w:rFonts w:ascii="Courier New" w:hAnsi="Courier New" w:hint="default"/>
      </w:rPr>
    </w:lvl>
    <w:lvl w:ilvl="8" w:tplc="AE56C8EA">
      <w:start w:val="1"/>
      <w:numFmt w:val="bullet"/>
      <w:lvlText w:val=""/>
      <w:lvlJc w:val="left"/>
      <w:pPr>
        <w:ind w:left="6480" w:hanging="360"/>
      </w:pPr>
      <w:rPr>
        <w:rFonts w:ascii="Wingdings" w:hAnsi="Wingdings" w:hint="default"/>
      </w:rPr>
    </w:lvl>
  </w:abstractNum>
  <w:abstractNum w:abstractNumId="3" w15:restartNumberingAfterBreak="0">
    <w:nsid w:val="17C10DDC"/>
    <w:multiLevelType w:val="hybridMultilevel"/>
    <w:tmpl w:val="C2DADAF2"/>
    <w:lvl w:ilvl="0" w:tplc="04070001">
      <w:start w:val="1"/>
      <w:numFmt w:val="bullet"/>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4" w15:restartNumberingAfterBreak="0">
    <w:nsid w:val="3861198C"/>
    <w:multiLevelType w:val="hybridMultilevel"/>
    <w:tmpl w:val="9F0C096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38C775B4"/>
    <w:multiLevelType w:val="hybridMultilevel"/>
    <w:tmpl w:val="AF9A412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3DBF1B33"/>
    <w:multiLevelType w:val="multilevel"/>
    <w:tmpl w:val="DD5E24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rFonts w:ascii="Arial" w:hAnsi="Arial" w:cs="Arial" w:hint="default"/>
        <w:color w:val="auto"/>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42F72D23"/>
    <w:multiLevelType w:val="hybridMultilevel"/>
    <w:tmpl w:val="A1B660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E60B46"/>
    <w:multiLevelType w:val="hybridMultilevel"/>
    <w:tmpl w:val="4F304D1C"/>
    <w:lvl w:ilvl="0" w:tplc="A548598E">
      <w:start w:val="1"/>
      <w:numFmt w:val="decimal"/>
      <w:lvlText w:val="%1."/>
      <w:lvlJc w:val="left"/>
      <w:pPr>
        <w:tabs>
          <w:tab w:val="num" w:pos="473"/>
        </w:tabs>
        <w:ind w:left="473"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B251CB9"/>
    <w:multiLevelType w:val="hybridMultilevel"/>
    <w:tmpl w:val="4A784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A7390A"/>
    <w:multiLevelType w:val="hybridMultilevel"/>
    <w:tmpl w:val="F1BE8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774D07"/>
    <w:multiLevelType w:val="hybridMultilevel"/>
    <w:tmpl w:val="91B8DC1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541E52C6"/>
    <w:multiLevelType w:val="hybridMultilevel"/>
    <w:tmpl w:val="B6FC57D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55FD829C"/>
    <w:multiLevelType w:val="hybridMultilevel"/>
    <w:tmpl w:val="8932AF60"/>
    <w:lvl w:ilvl="0" w:tplc="9EE069AA">
      <w:start w:val="1"/>
      <w:numFmt w:val="bullet"/>
      <w:lvlText w:val=""/>
      <w:lvlJc w:val="left"/>
      <w:pPr>
        <w:ind w:left="720" w:hanging="360"/>
      </w:pPr>
      <w:rPr>
        <w:rFonts w:ascii="Symbol" w:hAnsi="Symbol" w:hint="default"/>
      </w:rPr>
    </w:lvl>
    <w:lvl w:ilvl="1" w:tplc="0852726C">
      <w:start w:val="1"/>
      <w:numFmt w:val="bullet"/>
      <w:lvlText w:val="o"/>
      <w:lvlJc w:val="left"/>
      <w:pPr>
        <w:ind w:left="1440" w:hanging="360"/>
      </w:pPr>
      <w:rPr>
        <w:rFonts w:ascii="Courier New" w:hAnsi="Courier New" w:hint="default"/>
      </w:rPr>
    </w:lvl>
    <w:lvl w:ilvl="2" w:tplc="FEE07902">
      <w:start w:val="1"/>
      <w:numFmt w:val="bullet"/>
      <w:lvlText w:val=""/>
      <w:lvlJc w:val="left"/>
      <w:pPr>
        <w:ind w:left="2160" w:hanging="360"/>
      </w:pPr>
      <w:rPr>
        <w:rFonts w:ascii="Wingdings" w:hAnsi="Wingdings" w:hint="default"/>
      </w:rPr>
    </w:lvl>
    <w:lvl w:ilvl="3" w:tplc="A8B82A38">
      <w:start w:val="1"/>
      <w:numFmt w:val="bullet"/>
      <w:lvlText w:val=""/>
      <w:lvlJc w:val="left"/>
      <w:pPr>
        <w:ind w:left="2880" w:hanging="360"/>
      </w:pPr>
      <w:rPr>
        <w:rFonts w:ascii="Symbol" w:hAnsi="Symbol" w:hint="default"/>
      </w:rPr>
    </w:lvl>
    <w:lvl w:ilvl="4" w:tplc="2EFABDA6">
      <w:start w:val="1"/>
      <w:numFmt w:val="bullet"/>
      <w:lvlText w:val="o"/>
      <w:lvlJc w:val="left"/>
      <w:pPr>
        <w:ind w:left="3600" w:hanging="360"/>
      </w:pPr>
      <w:rPr>
        <w:rFonts w:ascii="Courier New" w:hAnsi="Courier New" w:hint="default"/>
      </w:rPr>
    </w:lvl>
    <w:lvl w:ilvl="5" w:tplc="3E8CFB8C">
      <w:start w:val="1"/>
      <w:numFmt w:val="bullet"/>
      <w:lvlText w:val=""/>
      <w:lvlJc w:val="left"/>
      <w:pPr>
        <w:ind w:left="4320" w:hanging="360"/>
      </w:pPr>
      <w:rPr>
        <w:rFonts w:ascii="Wingdings" w:hAnsi="Wingdings" w:hint="default"/>
      </w:rPr>
    </w:lvl>
    <w:lvl w:ilvl="6" w:tplc="D0E45EFA">
      <w:start w:val="1"/>
      <w:numFmt w:val="bullet"/>
      <w:lvlText w:val=""/>
      <w:lvlJc w:val="left"/>
      <w:pPr>
        <w:ind w:left="5040" w:hanging="360"/>
      </w:pPr>
      <w:rPr>
        <w:rFonts w:ascii="Symbol" w:hAnsi="Symbol" w:hint="default"/>
      </w:rPr>
    </w:lvl>
    <w:lvl w:ilvl="7" w:tplc="1612F874">
      <w:start w:val="1"/>
      <w:numFmt w:val="bullet"/>
      <w:lvlText w:val="o"/>
      <w:lvlJc w:val="left"/>
      <w:pPr>
        <w:ind w:left="5760" w:hanging="360"/>
      </w:pPr>
      <w:rPr>
        <w:rFonts w:ascii="Courier New" w:hAnsi="Courier New" w:hint="default"/>
      </w:rPr>
    </w:lvl>
    <w:lvl w:ilvl="8" w:tplc="1C36865A">
      <w:start w:val="1"/>
      <w:numFmt w:val="bullet"/>
      <w:lvlText w:val=""/>
      <w:lvlJc w:val="left"/>
      <w:pPr>
        <w:ind w:left="6480" w:hanging="360"/>
      </w:pPr>
      <w:rPr>
        <w:rFonts w:ascii="Wingdings" w:hAnsi="Wingdings" w:hint="default"/>
      </w:rPr>
    </w:lvl>
  </w:abstractNum>
  <w:abstractNum w:abstractNumId="14" w15:restartNumberingAfterBreak="0">
    <w:nsid w:val="5C8A609F"/>
    <w:multiLevelType w:val="multilevel"/>
    <w:tmpl w:val="1556D556"/>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5" w15:restartNumberingAfterBreak="0">
    <w:nsid w:val="5F340B6F"/>
    <w:multiLevelType w:val="hybridMultilevel"/>
    <w:tmpl w:val="F184F586"/>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6" w15:restartNumberingAfterBreak="0">
    <w:nsid w:val="69BB7984"/>
    <w:multiLevelType w:val="hybridMultilevel"/>
    <w:tmpl w:val="30E88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E53A42"/>
    <w:multiLevelType w:val="hybridMultilevel"/>
    <w:tmpl w:val="76A4084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15:restartNumberingAfterBreak="0">
    <w:nsid w:val="729E668A"/>
    <w:multiLevelType w:val="hybridMultilevel"/>
    <w:tmpl w:val="0C14ACC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15:restartNumberingAfterBreak="0">
    <w:nsid w:val="758D7FEB"/>
    <w:multiLevelType w:val="hybridMultilevel"/>
    <w:tmpl w:val="02FA9D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6FB581A"/>
    <w:multiLevelType w:val="hybridMultilevel"/>
    <w:tmpl w:val="459E35C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7BB518D1"/>
    <w:multiLevelType w:val="hybridMultilevel"/>
    <w:tmpl w:val="46A6D27E"/>
    <w:lvl w:ilvl="0" w:tplc="82BA995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7FD72ACF"/>
    <w:multiLevelType w:val="hybridMultilevel"/>
    <w:tmpl w:val="6DA27052"/>
    <w:lvl w:ilvl="0" w:tplc="3CA4BD2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1726367730">
    <w:abstractNumId w:val="6"/>
  </w:num>
  <w:num w:numId="2" w16cid:durableId="1980265192">
    <w:abstractNumId w:val="19"/>
  </w:num>
  <w:num w:numId="3" w16cid:durableId="98766645">
    <w:abstractNumId w:val="1"/>
  </w:num>
  <w:num w:numId="4" w16cid:durableId="1775829331">
    <w:abstractNumId w:val="16"/>
  </w:num>
  <w:num w:numId="5" w16cid:durableId="592858238">
    <w:abstractNumId w:val="7"/>
  </w:num>
  <w:num w:numId="6" w16cid:durableId="165092882">
    <w:abstractNumId w:val="10"/>
  </w:num>
  <w:num w:numId="7" w16cid:durableId="1768575291">
    <w:abstractNumId w:val="3"/>
  </w:num>
  <w:num w:numId="8" w16cid:durableId="1359047693">
    <w:abstractNumId w:val="6"/>
  </w:num>
  <w:num w:numId="9" w16cid:durableId="6182591">
    <w:abstractNumId w:val="6"/>
  </w:num>
  <w:num w:numId="10" w16cid:durableId="1450974331">
    <w:abstractNumId w:val="6"/>
  </w:num>
  <w:num w:numId="11" w16cid:durableId="1655448898">
    <w:abstractNumId w:val="6"/>
  </w:num>
  <w:num w:numId="12" w16cid:durableId="394162826">
    <w:abstractNumId w:val="17"/>
  </w:num>
  <w:num w:numId="13" w16cid:durableId="1821921933">
    <w:abstractNumId w:val="4"/>
  </w:num>
  <w:num w:numId="14" w16cid:durableId="1859462835">
    <w:abstractNumId w:val="9"/>
  </w:num>
  <w:num w:numId="15" w16cid:durableId="888807695">
    <w:abstractNumId w:val="20"/>
  </w:num>
  <w:num w:numId="16" w16cid:durableId="1209993218">
    <w:abstractNumId w:val="14"/>
  </w:num>
  <w:num w:numId="17" w16cid:durableId="320545329">
    <w:abstractNumId w:val="18"/>
  </w:num>
  <w:num w:numId="18" w16cid:durableId="168716169">
    <w:abstractNumId w:val="21"/>
  </w:num>
  <w:num w:numId="19" w16cid:durableId="707099786">
    <w:abstractNumId w:val="22"/>
  </w:num>
  <w:num w:numId="20" w16cid:durableId="287662872">
    <w:abstractNumId w:val="12"/>
  </w:num>
  <w:num w:numId="21" w16cid:durableId="1977877158">
    <w:abstractNumId w:val="2"/>
  </w:num>
  <w:num w:numId="22" w16cid:durableId="1038431407">
    <w:abstractNumId w:val="0"/>
  </w:num>
  <w:num w:numId="23" w16cid:durableId="1221868136">
    <w:abstractNumId w:val="13"/>
  </w:num>
  <w:num w:numId="24" w16cid:durableId="1064137387">
    <w:abstractNumId w:val="11"/>
  </w:num>
  <w:num w:numId="25" w16cid:durableId="445346638">
    <w:abstractNumId w:val="5"/>
  </w:num>
  <w:num w:numId="26" w16cid:durableId="1730692309">
    <w:abstractNumId w:val="8"/>
  </w:num>
  <w:num w:numId="27" w16cid:durableId="436765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60"/>
    <w:rsid w:val="00004949"/>
    <w:rsid w:val="00006287"/>
    <w:rsid w:val="00006C93"/>
    <w:rsid w:val="00026ACF"/>
    <w:rsid w:val="00033AE1"/>
    <w:rsid w:val="000355BB"/>
    <w:rsid w:val="00042380"/>
    <w:rsid w:val="00043E35"/>
    <w:rsid w:val="00055053"/>
    <w:rsid w:val="00055C8F"/>
    <w:rsid w:val="00055DDB"/>
    <w:rsid w:val="000564A9"/>
    <w:rsid w:val="00056A6A"/>
    <w:rsid w:val="00060358"/>
    <w:rsid w:val="00065A7E"/>
    <w:rsid w:val="00070F98"/>
    <w:rsid w:val="00077047"/>
    <w:rsid w:val="00077C2B"/>
    <w:rsid w:val="00082B88"/>
    <w:rsid w:val="00085C62"/>
    <w:rsid w:val="000940ED"/>
    <w:rsid w:val="0009721E"/>
    <w:rsid w:val="000B08E2"/>
    <w:rsid w:val="000B6045"/>
    <w:rsid w:val="000D4A9D"/>
    <w:rsid w:val="000F3516"/>
    <w:rsid w:val="000F4C15"/>
    <w:rsid w:val="00105F44"/>
    <w:rsid w:val="00107C9F"/>
    <w:rsid w:val="00111BFF"/>
    <w:rsid w:val="00116C73"/>
    <w:rsid w:val="00124F05"/>
    <w:rsid w:val="00125BBF"/>
    <w:rsid w:val="0013124E"/>
    <w:rsid w:val="001312A8"/>
    <w:rsid w:val="00134E53"/>
    <w:rsid w:val="0013731A"/>
    <w:rsid w:val="00137E5D"/>
    <w:rsid w:val="001439D0"/>
    <w:rsid w:val="00143E14"/>
    <w:rsid w:val="00144606"/>
    <w:rsid w:val="001507E6"/>
    <w:rsid w:val="00150B8A"/>
    <w:rsid w:val="00156BB6"/>
    <w:rsid w:val="00160F1F"/>
    <w:rsid w:val="0016417A"/>
    <w:rsid w:val="001738BB"/>
    <w:rsid w:val="00184BF4"/>
    <w:rsid w:val="00193CB6"/>
    <w:rsid w:val="00196091"/>
    <w:rsid w:val="001A51ED"/>
    <w:rsid w:val="001B291D"/>
    <w:rsid w:val="001B35B4"/>
    <w:rsid w:val="001B381E"/>
    <w:rsid w:val="001B605F"/>
    <w:rsid w:val="001C5620"/>
    <w:rsid w:val="001D0FBE"/>
    <w:rsid w:val="001D5C46"/>
    <w:rsid w:val="001E16CA"/>
    <w:rsid w:val="001E64F2"/>
    <w:rsid w:val="001F174F"/>
    <w:rsid w:val="001F4FF1"/>
    <w:rsid w:val="001F5B2E"/>
    <w:rsid w:val="00200EBB"/>
    <w:rsid w:val="002050EE"/>
    <w:rsid w:val="002072E0"/>
    <w:rsid w:val="002102EA"/>
    <w:rsid w:val="002324A6"/>
    <w:rsid w:val="0023330F"/>
    <w:rsid w:val="00240987"/>
    <w:rsid w:val="00242543"/>
    <w:rsid w:val="00247931"/>
    <w:rsid w:val="002504B1"/>
    <w:rsid w:val="00252449"/>
    <w:rsid w:val="00260E84"/>
    <w:rsid w:val="00262F86"/>
    <w:rsid w:val="0027003C"/>
    <w:rsid w:val="00270D41"/>
    <w:rsid w:val="00272F60"/>
    <w:rsid w:val="002763BB"/>
    <w:rsid w:val="00280563"/>
    <w:rsid w:val="0028118E"/>
    <w:rsid w:val="00281756"/>
    <w:rsid w:val="00282A8C"/>
    <w:rsid w:val="0028668A"/>
    <w:rsid w:val="00287AF6"/>
    <w:rsid w:val="00291D8E"/>
    <w:rsid w:val="00297164"/>
    <w:rsid w:val="002A3CB8"/>
    <w:rsid w:val="002A7135"/>
    <w:rsid w:val="002A74D6"/>
    <w:rsid w:val="002B529B"/>
    <w:rsid w:val="002B6819"/>
    <w:rsid w:val="002C542A"/>
    <w:rsid w:val="002C61B1"/>
    <w:rsid w:val="002C7C78"/>
    <w:rsid w:val="002D339B"/>
    <w:rsid w:val="002D680C"/>
    <w:rsid w:val="002E43C5"/>
    <w:rsid w:val="002E4BB0"/>
    <w:rsid w:val="002F2A3D"/>
    <w:rsid w:val="00304948"/>
    <w:rsid w:val="003068AB"/>
    <w:rsid w:val="00310FD1"/>
    <w:rsid w:val="00317BD5"/>
    <w:rsid w:val="00331A23"/>
    <w:rsid w:val="00334DB7"/>
    <w:rsid w:val="00345869"/>
    <w:rsid w:val="00346941"/>
    <w:rsid w:val="00361616"/>
    <w:rsid w:val="00361964"/>
    <w:rsid w:val="003639C5"/>
    <w:rsid w:val="00363C48"/>
    <w:rsid w:val="00364936"/>
    <w:rsid w:val="00364C94"/>
    <w:rsid w:val="00370222"/>
    <w:rsid w:val="00371A00"/>
    <w:rsid w:val="00372EF6"/>
    <w:rsid w:val="00375C60"/>
    <w:rsid w:val="0038660E"/>
    <w:rsid w:val="00391187"/>
    <w:rsid w:val="00392DA5"/>
    <w:rsid w:val="003945EF"/>
    <w:rsid w:val="003A62CE"/>
    <w:rsid w:val="003B11B1"/>
    <w:rsid w:val="003B22EF"/>
    <w:rsid w:val="003C0E9B"/>
    <w:rsid w:val="003CCC77"/>
    <w:rsid w:val="003D079B"/>
    <w:rsid w:val="003D2A74"/>
    <w:rsid w:val="003D35FC"/>
    <w:rsid w:val="003D376E"/>
    <w:rsid w:val="003D4436"/>
    <w:rsid w:val="003D6346"/>
    <w:rsid w:val="003E0294"/>
    <w:rsid w:val="003E0AB4"/>
    <w:rsid w:val="003E1F45"/>
    <w:rsid w:val="003E3B5F"/>
    <w:rsid w:val="003F0453"/>
    <w:rsid w:val="003F164B"/>
    <w:rsid w:val="003F188E"/>
    <w:rsid w:val="004006CC"/>
    <w:rsid w:val="004019F7"/>
    <w:rsid w:val="00403BBC"/>
    <w:rsid w:val="00410CB4"/>
    <w:rsid w:val="0041692E"/>
    <w:rsid w:val="0041699D"/>
    <w:rsid w:val="004203D5"/>
    <w:rsid w:val="00423554"/>
    <w:rsid w:val="00425B55"/>
    <w:rsid w:val="00434338"/>
    <w:rsid w:val="00435049"/>
    <w:rsid w:val="004402D2"/>
    <w:rsid w:val="00445C5B"/>
    <w:rsid w:val="00454958"/>
    <w:rsid w:val="00460ED9"/>
    <w:rsid w:val="00463748"/>
    <w:rsid w:val="00472D7D"/>
    <w:rsid w:val="004761C6"/>
    <w:rsid w:val="00477DCC"/>
    <w:rsid w:val="0048409F"/>
    <w:rsid w:val="00495529"/>
    <w:rsid w:val="004976DD"/>
    <w:rsid w:val="004A63BB"/>
    <w:rsid w:val="004B21D3"/>
    <w:rsid w:val="004B4815"/>
    <w:rsid w:val="004C0C49"/>
    <w:rsid w:val="004C19D8"/>
    <w:rsid w:val="004C36C6"/>
    <w:rsid w:val="004C59E1"/>
    <w:rsid w:val="004D2AD5"/>
    <w:rsid w:val="004D41B6"/>
    <w:rsid w:val="004E23B4"/>
    <w:rsid w:val="004E44F1"/>
    <w:rsid w:val="004F0687"/>
    <w:rsid w:val="0050029A"/>
    <w:rsid w:val="005033DA"/>
    <w:rsid w:val="00506605"/>
    <w:rsid w:val="005077C9"/>
    <w:rsid w:val="00515A82"/>
    <w:rsid w:val="005170F5"/>
    <w:rsid w:val="00517605"/>
    <w:rsid w:val="005255C0"/>
    <w:rsid w:val="00530D86"/>
    <w:rsid w:val="00533057"/>
    <w:rsid w:val="0053542F"/>
    <w:rsid w:val="005375C5"/>
    <w:rsid w:val="00544559"/>
    <w:rsid w:val="0054696D"/>
    <w:rsid w:val="00553039"/>
    <w:rsid w:val="0055717D"/>
    <w:rsid w:val="00564EF7"/>
    <w:rsid w:val="0056666E"/>
    <w:rsid w:val="005728CF"/>
    <w:rsid w:val="00573CDD"/>
    <w:rsid w:val="00584AFF"/>
    <w:rsid w:val="00585035"/>
    <w:rsid w:val="00587340"/>
    <w:rsid w:val="00590D72"/>
    <w:rsid w:val="005A101E"/>
    <w:rsid w:val="005A3436"/>
    <w:rsid w:val="005A4D8F"/>
    <w:rsid w:val="005B3F3B"/>
    <w:rsid w:val="005C1620"/>
    <w:rsid w:val="005C2C71"/>
    <w:rsid w:val="005C33B1"/>
    <w:rsid w:val="005D0971"/>
    <w:rsid w:val="005D4563"/>
    <w:rsid w:val="005D656A"/>
    <w:rsid w:val="005E4BA1"/>
    <w:rsid w:val="005F0B3A"/>
    <w:rsid w:val="005F1281"/>
    <w:rsid w:val="005F281F"/>
    <w:rsid w:val="005F3BD9"/>
    <w:rsid w:val="005F49D9"/>
    <w:rsid w:val="005F6236"/>
    <w:rsid w:val="006036E7"/>
    <w:rsid w:val="00603ED0"/>
    <w:rsid w:val="00604AB3"/>
    <w:rsid w:val="00605927"/>
    <w:rsid w:val="00613FF4"/>
    <w:rsid w:val="00614DD2"/>
    <w:rsid w:val="00625431"/>
    <w:rsid w:val="00632EF5"/>
    <w:rsid w:val="0063363A"/>
    <w:rsid w:val="00633F11"/>
    <w:rsid w:val="00634701"/>
    <w:rsid w:val="00651575"/>
    <w:rsid w:val="0065273B"/>
    <w:rsid w:val="00657209"/>
    <w:rsid w:val="006653B5"/>
    <w:rsid w:val="006660CF"/>
    <w:rsid w:val="00675567"/>
    <w:rsid w:val="00675E80"/>
    <w:rsid w:val="006808E5"/>
    <w:rsid w:val="006810C1"/>
    <w:rsid w:val="0068174C"/>
    <w:rsid w:val="006842F9"/>
    <w:rsid w:val="00687B3A"/>
    <w:rsid w:val="0069502F"/>
    <w:rsid w:val="006A4A12"/>
    <w:rsid w:val="006B6C0A"/>
    <w:rsid w:val="006B6E21"/>
    <w:rsid w:val="006C0348"/>
    <w:rsid w:val="006C2082"/>
    <w:rsid w:val="006C28AF"/>
    <w:rsid w:val="006C5292"/>
    <w:rsid w:val="006C553E"/>
    <w:rsid w:val="006E3236"/>
    <w:rsid w:val="006E4735"/>
    <w:rsid w:val="006E60A3"/>
    <w:rsid w:val="006F0015"/>
    <w:rsid w:val="006F4E7C"/>
    <w:rsid w:val="006F502A"/>
    <w:rsid w:val="006F69D7"/>
    <w:rsid w:val="00702AAB"/>
    <w:rsid w:val="00704936"/>
    <w:rsid w:val="00704F31"/>
    <w:rsid w:val="0071316F"/>
    <w:rsid w:val="00714249"/>
    <w:rsid w:val="00717CCA"/>
    <w:rsid w:val="00717D28"/>
    <w:rsid w:val="00717E82"/>
    <w:rsid w:val="0072077B"/>
    <w:rsid w:val="007236F8"/>
    <w:rsid w:val="007239FE"/>
    <w:rsid w:val="00726857"/>
    <w:rsid w:val="00750F06"/>
    <w:rsid w:val="0075109B"/>
    <w:rsid w:val="00754C11"/>
    <w:rsid w:val="00756CBA"/>
    <w:rsid w:val="007578FC"/>
    <w:rsid w:val="007643F6"/>
    <w:rsid w:val="0077134F"/>
    <w:rsid w:val="00775D56"/>
    <w:rsid w:val="00776158"/>
    <w:rsid w:val="00786A04"/>
    <w:rsid w:val="0078778E"/>
    <w:rsid w:val="0079098F"/>
    <w:rsid w:val="00795FEB"/>
    <w:rsid w:val="00797196"/>
    <w:rsid w:val="007A39B5"/>
    <w:rsid w:val="007A4826"/>
    <w:rsid w:val="007A52C2"/>
    <w:rsid w:val="007A5475"/>
    <w:rsid w:val="007B2376"/>
    <w:rsid w:val="007B685A"/>
    <w:rsid w:val="007C4495"/>
    <w:rsid w:val="007C59A4"/>
    <w:rsid w:val="007E554C"/>
    <w:rsid w:val="007E6234"/>
    <w:rsid w:val="00801CED"/>
    <w:rsid w:val="00807861"/>
    <w:rsid w:val="0081131A"/>
    <w:rsid w:val="00812B81"/>
    <w:rsid w:val="00817390"/>
    <w:rsid w:val="00836487"/>
    <w:rsid w:val="00843313"/>
    <w:rsid w:val="00846F24"/>
    <w:rsid w:val="008526EB"/>
    <w:rsid w:val="00853C34"/>
    <w:rsid w:val="0085797A"/>
    <w:rsid w:val="008725C4"/>
    <w:rsid w:val="00877AAF"/>
    <w:rsid w:val="00881C15"/>
    <w:rsid w:val="00883E02"/>
    <w:rsid w:val="0088650D"/>
    <w:rsid w:val="0089015F"/>
    <w:rsid w:val="00893BAA"/>
    <w:rsid w:val="00896BA9"/>
    <w:rsid w:val="008B2F42"/>
    <w:rsid w:val="008B48D9"/>
    <w:rsid w:val="008C1577"/>
    <w:rsid w:val="008C28B3"/>
    <w:rsid w:val="008C35F3"/>
    <w:rsid w:val="008C6E19"/>
    <w:rsid w:val="008D1B1C"/>
    <w:rsid w:val="008D393C"/>
    <w:rsid w:val="008D44C4"/>
    <w:rsid w:val="008D4661"/>
    <w:rsid w:val="008D79E7"/>
    <w:rsid w:val="008E44DC"/>
    <w:rsid w:val="009026CF"/>
    <w:rsid w:val="00917E60"/>
    <w:rsid w:val="00932241"/>
    <w:rsid w:val="00933C87"/>
    <w:rsid w:val="0093585F"/>
    <w:rsid w:val="00935AB2"/>
    <w:rsid w:val="00935F3B"/>
    <w:rsid w:val="00940D86"/>
    <w:rsid w:val="00950C2F"/>
    <w:rsid w:val="00954B90"/>
    <w:rsid w:val="00960C2E"/>
    <w:rsid w:val="00963AEE"/>
    <w:rsid w:val="00964313"/>
    <w:rsid w:val="0096546F"/>
    <w:rsid w:val="00965F82"/>
    <w:rsid w:val="00966731"/>
    <w:rsid w:val="00972C8B"/>
    <w:rsid w:val="0098224A"/>
    <w:rsid w:val="00985851"/>
    <w:rsid w:val="00993AC8"/>
    <w:rsid w:val="009952F9"/>
    <w:rsid w:val="00995889"/>
    <w:rsid w:val="00995AAF"/>
    <w:rsid w:val="009A2047"/>
    <w:rsid w:val="009A5561"/>
    <w:rsid w:val="009A7A1E"/>
    <w:rsid w:val="009C42EC"/>
    <w:rsid w:val="009C5EAE"/>
    <w:rsid w:val="009E070E"/>
    <w:rsid w:val="009E08E8"/>
    <w:rsid w:val="009E15DD"/>
    <w:rsid w:val="009E1C97"/>
    <w:rsid w:val="009E7AA8"/>
    <w:rsid w:val="009F0423"/>
    <w:rsid w:val="009F2FED"/>
    <w:rsid w:val="009F7B33"/>
    <w:rsid w:val="00A00F95"/>
    <w:rsid w:val="00A01389"/>
    <w:rsid w:val="00A02EC9"/>
    <w:rsid w:val="00A06CA9"/>
    <w:rsid w:val="00A16B16"/>
    <w:rsid w:val="00A17722"/>
    <w:rsid w:val="00A20F17"/>
    <w:rsid w:val="00A22D9F"/>
    <w:rsid w:val="00A2335A"/>
    <w:rsid w:val="00A30A55"/>
    <w:rsid w:val="00A332A2"/>
    <w:rsid w:val="00A476F2"/>
    <w:rsid w:val="00A57418"/>
    <w:rsid w:val="00A70933"/>
    <w:rsid w:val="00A7194A"/>
    <w:rsid w:val="00A71F0C"/>
    <w:rsid w:val="00A72318"/>
    <w:rsid w:val="00A73D36"/>
    <w:rsid w:val="00A82973"/>
    <w:rsid w:val="00A82E1D"/>
    <w:rsid w:val="00A87A3C"/>
    <w:rsid w:val="00A87E67"/>
    <w:rsid w:val="00A93C2A"/>
    <w:rsid w:val="00A95562"/>
    <w:rsid w:val="00A95BF3"/>
    <w:rsid w:val="00A977F5"/>
    <w:rsid w:val="00AA0A97"/>
    <w:rsid w:val="00AA2670"/>
    <w:rsid w:val="00AA3F2B"/>
    <w:rsid w:val="00AA5126"/>
    <w:rsid w:val="00AC056F"/>
    <w:rsid w:val="00AC2ED7"/>
    <w:rsid w:val="00AC67B6"/>
    <w:rsid w:val="00AE20EE"/>
    <w:rsid w:val="00AE2CAE"/>
    <w:rsid w:val="00AE5030"/>
    <w:rsid w:val="00AF3AE4"/>
    <w:rsid w:val="00AF6D25"/>
    <w:rsid w:val="00B05C92"/>
    <w:rsid w:val="00B0631F"/>
    <w:rsid w:val="00B06888"/>
    <w:rsid w:val="00B06C8E"/>
    <w:rsid w:val="00B106FF"/>
    <w:rsid w:val="00B16E44"/>
    <w:rsid w:val="00B348FC"/>
    <w:rsid w:val="00B43F50"/>
    <w:rsid w:val="00B553DC"/>
    <w:rsid w:val="00B758D5"/>
    <w:rsid w:val="00B8260B"/>
    <w:rsid w:val="00B82FB6"/>
    <w:rsid w:val="00B841A4"/>
    <w:rsid w:val="00B90015"/>
    <w:rsid w:val="00B916CE"/>
    <w:rsid w:val="00B9384E"/>
    <w:rsid w:val="00BA657A"/>
    <w:rsid w:val="00BB0284"/>
    <w:rsid w:val="00BB3441"/>
    <w:rsid w:val="00BB55B4"/>
    <w:rsid w:val="00BB65CD"/>
    <w:rsid w:val="00BC0FA0"/>
    <w:rsid w:val="00BC55C9"/>
    <w:rsid w:val="00BD04E1"/>
    <w:rsid w:val="00BD5E30"/>
    <w:rsid w:val="00BD6CF6"/>
    <w:rsid w:val="00BD6FDC"/>
    <w:rsid w:val="00BE1D4F"/>
    <w:rsid w:val="00BE430B"/>
    <w:rsid w:val="00BE783A"/>
    <w:rsid w:val="00BF20A8"/>
    <w:rsid w:val="00BF7594"/>
    <w:rsid w:val="00C00585"/>
    <w:rsid w:val="00C007CC"/>
    <w:rsid w:val="00C047B2"/>
    <w:rsid w:val="00C12C9D"/>
    <w:rsid w:val="00C20184"/>
    <w:rsid w:val="00C225A7"/>
    <w:rsid w:val="00C22715"/>
    <w:rsid w:val="00C229E4"/>
    <w:rsid w:val="00C2339C"/>
    <w:rsid w:val="00C2358F"/>
    <w:rsid w:val="00C306E1"/>
    <w:rsid w:val="00C3082D"/>
    <w:rsid w:val="00C40261"/>
    <w:rsid w:val="00C42D2E"/>
    <w:rsid w:val="00C46117"/>
    <w:rsid w:val="00C548AA"/>
    <w:rsid w:val="00C568B7"/>
    <w:rsid w:val="00C67AB8"/>
    <w:rsid w:val="00C878D2"/>
    <w:rsid w:val="00C942B7"/>
    <w:rsid w:val="00C95E5B"/>
    <w:rsid w:val="00CA2EB7"/>
    <w:rsid w:val="00CA68CB"/>
    <w:rsid w:val="00CA7308"/>
    <w:rsid w:val="00CB0F0C"/>
    <w:rsid w:val="00CB12D7"/>
    <w:rsid w:val="00CB5002"/>
    <w:rsid w:val="00CD4582"/>
    <w:rsid w:val="00CD54DD"/>
    <w:rsid w:val="00CD70EF"/>
    <w:rsid w:val="00CD79D1"/>
    <w:rsid w:val="00CE2B39"/>
    <w:rsid w:val="00CE67B9"/>
    <w:rsid w:val="00CE6ADE"/>
    <w:rsid w:val="00CF1060"/>
    <w:rsid w:val="00CF2670"/>
    <w:rsid w:val="00CF5B3E"/>
    <w:rsid w:val="00D000A5"/>
    <w:rsid w:val="00D01E1A"/>
    <w:rsid w:val="00D05E9C"/>
    <w:rsid w:val="00D157F1"/>
    <w:rsid w:val="00D21174"/>
    <w:rsid w:val="00D21B67"/>
    <w:rsid w:val="00D25792"/>
    <w:rsid w:val="00D26FC3"/>
    <w:rsid w:val="00D31452"/>
    <w:rsid w:val="00D31DD8"/>
    <w:rsid w:val="00D34BCB"/>
    <w:rsid w:val="00D442A3"/>
    <w:rsid w:val="00D56D62"/>
    <w:rsid w:val="00D57203"/>
    <w:rsid w:val="00D6002B"/>
    <w:rsid w:val="00D62522"/>
    <w:rsid w:val="00D72177"/>
    <w:rsid w:val="00D74840"/>
    <w:rsid w:val="00D76987"/>
    <w:rsid w:val="00D8382B"/>
    <w:rsid w:val="00D84213"/>
    <w:rsid w:val="00D84E69"/>
    <w:rsid w:val="00D86414"/>
    <w:rsid w:val="00D927CD"/>
    <w:rsid w:val="00DA55C6"/>
    <w:rsid w:val="00DA59AE"/>
    <w:rsid w:val="00DA6B9F"/>
    <w:rsid w:val="00DB1645"/>
    <w:rsid w:val="00DC0347"/>
    <w:rsid w:val="00DC34CB"/>
    <w:rsid w:val="00DC36AC"/>
    <w:rsid w:val="00DC58CB"/>
    <w:rsid w:val="00DD0A2C"/>
    <w:rsid w:val="00DD4BAC"/>
    <w:rsid w:val="00DE2341"/>
    <w:rsid w:val="00DE2E21"/>
    <w:rsid w:val="00DE4B40"/>
    <w:rsid w:val="00DE6745"/>
    <w:rsid w:val="00DF07B4"/>
    <w:rsid w:val="00DF4581"/>
    <w:rsid w:val="00E01EB6"/>
    <w:rsid w:val="00E02C6A"/>
    <w:rsid w:val="00E13211"/>
    <w:rsid w:val="00E14455"/>
    <w:rsid w:val="00E16A63"/>
    <w:rsid w:val="00E269B3"/>
    <w:rsid w:val="00E32B4E"/>
    <w:rsid w:val="00E34ECA"/>
    <w:rsid w:val="00E36785"/>
    <w:rsid w:val="00E4097A"/>
    <w:rsid w:val="00E4172F"/>
    <w:rsid w:val="00E44668"/>
    <w:rsid w:val="00E56689"/>
    <w:rsid w:val="00E668B4"/>
    <w:rsid w:val="00E74954"/>
    <w:rsid w:val="00E75230"/>
    <w:rsid w:val="00E759FA"/>
    <w:rsid w:val="00E92E0A"/>
    <w:rsid w:val="00E9746B"/>
    <w:rsid w:val="00EA2903"/>
    <w:rsid w:val="00EA31B6"/>
    <w:rsid w:val="00EA49A2"/>
    <w:rsid w:val="00EA69FE"/>
    <w:rsid w:val="00EA7E95"/>
    <w:rsid w:val="00EB30D0"/>
    <w:rsid w:val="00EB38B4"/>
    <w:rsid w:val="00EB5237"/>
    <w:rsid w:val="00EC5A9F"/>
    <w:rsid w:val="00EC6254"/>
    <w:rsid w:val="00EC7ADB"/>
    <w:rsid w:val="00ED1DA8"/>
    <w:rsid w:val="00ED3D8C"/>
    <w:rsid w:val="00ED5526"/>
    <w:rsid w:val="00ED5B70"/>
    <w:rsid w:val="00EE6560"/>
    <w:rsid w:val="00EE6979"/>
    <w:rsid w:val="00EF18F5"/>
    <w:rsid w:val="00EF233E"/>
    <w:rsid w:val="00F019A3"/>
    <w:rsid w:val="00F04A58"/>
    <w:rsid w:val="00F07F85"/>
    <w:rsid w:val="00F136CF"/>
    <w:rsid w:val="00F16A08"/>
    <w:rsid w:val="00F20184"/>
    <w:rsid w:val="00F20593"/>
    <w:rsid w:val="00F2177C"/>
    <w:rsid w:val="00F30D95"/>
    <w:rsid w:val="00F30DCF"/>
    <w:rsid w:val="00F31197"/>
    <w:rsid w:val="00F459BD"/>
    <w:rsid w:val="00F52CE4"/>
    <w:rsid w:val="00F544B1"/>
    <w:rsid w:val="00F54B47"/>
    <w:rsid w:val="00F62D47"/>
    <w:rsid w:val="00F7417C"/>
    <w:rsid w:val="00F823EA"/>
    <w:rsid w:val="00F91079"/>
    <w:rsid w:val="00F93BA9"/>
    <w:rsid w:val="00FA230B"/>
    <w:rsid w:val="00FA5692"/>
    <w:rsid w:val="00FB0E57"/>
    <w:rsid w:val="00FB3868"/>
    <w:rsid w:val="00FC2961"/>
    <w:rsid w:val="00FC4919"/>
    <w:rsid w:val="00FD4498"/>
    <w:rsid w:val="00FD76C1"/>
    <w:rsid w:val="00FE5CEE"/>
    <w:rsid w:val="00FE66D4"/>
    <w:rsid w:val="00FE7E52"/>
    <w:rsid w:val="00FF078E"/>
    <w:rsid w:val="00FF3D85"/>
    <w:rsid w:val="0110182F"/>
    <w:rsid w:val="0146048B"/>
    <w:rsid w:val="01963280"/>
    <w:rsid w:val="01B3F41C"/>
    <w:rsid w:val="02960DF4"/>
    <w:rsid w:val="044C681D"/>
    <w:rsid w:val="04E352CD"/>
    <w:rsid w:val="05A2D15A"/>
    <w:rsid w:val="05C586AA"/>
    <w:rsid w:val="06F1BE41"/>
    <w:rsid w:val="07FCC8E4"/>
    <w:rsid w:val="0870E60A"/>
    <w:rsid w:val="0891E3B1"/>
    <w:rsid w:val="08BC34E9"/>
    <w:rsid w:val="0918C8EB"/>
    <w:rsid w:val="094044F6"/>
    <w:rsid w:val="09879195"/>
    <w:rsid w:val="09BEB176"/>
    <w:rsid w:val="0A2DB412"/>
    <w:rsid w:val="0A62D08C"/>
    <w:rsid w:val="0A76427D"/>
    <w:rsid w:val="0BD2AE36"/>
    <w:rsid w:val="0E30D71F"/>
    <w:rsid w:val="0F012535"/>
    <w:rsid w:val="0FC6340B"/>
    <w:rsid w:val="119622A9"/>
    <w:rsid w:val="11B09AFE"/>
    <w:rsid w:val="12F461AF"/>
    <w:rsid w:val="13154941"/>
    <w:rsid w:val="13D77899"/>
    <w:rsid w:val="145730B0"/>
    <w:rsid w:val="14A15F38"/>
    <w:rsid w:val="14D6CC77"/>
    <w:rsid w:val="1552E94D"/>
    <w:rsid w:val="1675DED6"/>
    <w:rsid w:val="1699D748"/>
    <w:rsid w:val="169D347E"/>
    <w:rsid w:val="172D5A4A"/>
    <w:rsid w:val="182AE08D"/>
    <w:rsid w:val="19DC8E66"/>
    <w:rsid w:val="1A3E0EFD"/>
    <w:rsid w:val="1A7BCE70"/>
    <w:rsid w:val="1C904E44"/>
    <w:rsid w:val="1D0959DB"/>
    <w:rsid w:val="1EC5644E"/>
    <w:rsid w:val="21F391F2"/>
    <w:rsid w:val="22B25A27"/>
    <w:rsid w:val="2332AE1A"/>
    <w:rsid w:val="2546BBFD"/>
    <w:rsid w:val="25791F7B"/>
    <w:rsid w:val="26C0A98C"/>
    <w:rsid w:val="2711200D"/>
    <w:rsid w:val="277EE95F"/>
    <w:rsid w:val="27E98336"/>
    <w:rsid w:val="280C9CBA"/>
    <w:rsid w:val="297F48E6"/>
    <w:rsid w:val="29AC8E07"/>
    <w:rsid w:val="29B9E90B"/>
    <w:rsid w:val="2B55B96C"/>
    <w:rsid w:val="2B6F3B88"/>
    <w:rsid w:val="2D7C0C82"/>
    <w:rsid w:val="2F7FDC66"/>
    <w:rsid w:val="30100232"/>
    <w:rsid w:val="30C163A6"/>
    <w:rsid w:val="30CC2D64"/>
    <w:rsid w:val="314A7FDB"/>
    <w:rsid w:val="31B37F00"/>
    <w:rsid w:val="333333B6"/>
    <w:rsid w:val="337C2403"/>
    <w:rsid w:val="340CD732"/>
    <w:rsid w:val="346C75E6"/>
    <w:rsid w:val="34850600"/>
    <w:rsid w:val="350D8896"/>
    <w:rsid w:val="357F312A"/>
    <w:rsid w:val="3686F023"/>
    <w:rsid w:val="383566C7"/>
    <w:rsid w:val="384884D1"/>
    <w:rsid w:val="3869E7B7"/>
    <w:rsid w:val="3926BEAC"/>
    <w:rsid w:val="39845358"/>
    <w:rsid w:val="398D8F75"/>
    <w:rsid w:val="39BE90E5"/>
    <w:rsid w:val="3A06867B"/>
    <w:rsid w:val="3B5A6146"/>
    <w:rsid w:val="3CBCBC18"/>
    <w:rsid w:val="3CF631A7"/>
    <w:rsid w:val="3E021D55"/>
    <w:rsid w:val="3E2AE913"/>
    <w:rsid w:val="3E47A5D0"/>
    <w:rsid w:val="3E7A49B4"/>
    <w:rsid w:val="40B89637"/>
    <w:rsid w:val="40B9667B"/>
    <w:rsid w:val="4131D091"/>
    <w:rsid w:val="434D67BF"/>
    <w:rsid w:val="434D6F70"/>
    <w:rsid w:val="435B3D2F"/>
    <w:rsid w:val="43994B84"/>
    <w:rsid w:val="4443E35A"/>
    <w:rsid w:val="45DB8718"/>
    <w:rsid w:val="465EB46A"/>
    <w:rsid w:val="47892A73"/>
    <w:rsid w:val="47A8FF9B"/>
    <w:rsid w:val="47BDAE1C"/>
    <w:rsid w:val="47FA84CB"/>
    <w:rsid w:val="485329AE"/>
    <w:rsid w:val="4957E3B2"/>
    <w:rsid w:val="4996552C"/>
    <w:rsid w:val="4AE0A05D"/>
    <w:rsid w:val="4BC325ED"/>
    <w:rsid w:val="4BFDF806"/>
    <w:rsid w:val="4C33E462"/>
    <w:rsid w:val="4CE59B3D"/>
    <w:rsid w:val="4CFF6ABA"/>
    <w:rsid w:val="4D4B63BA"/>
    <w:rsid w:val="4E6B193C"/>
    <w:rsid w:val="4F66A4BD"/>
    <w:rsid w:val="519747E1"/>
    <w:rsid w:val="5264B60C"/>
    <w:rsid w:val="527C5DCA"/>
    <w:rsid w:val="529E457F"/>
    <w:rsid w:val="52C24EB0"/>
    <w:rsid w:val="53D78476"/>
    <w:rsid w:val="5547A8A8"/>
    <w:rsid w:val="562CBE91"/>
    <w:rsid w:val="56B2D75E"/>
    <w:rsid w:val="5703B31B"/>
    <w:rsid w:val="5911EA5A"/>
    <w:rsid w:val="59319034"/>
    <w:rsid w:val="5A358E5C"/>
    <w:rsid w:val="5A3E1ADA"/>
    <w:rsid w:val="5AADBABB"/>
    <w:rsid w:val="5ADEDC85"/>
    <w:rsid w:val="5C6930F6"/>
    <w:rsid w:val="5CEF9961"/>
    <w:rsid w:val="5D1A580D"/>
    <w:rsid w:val="5D6C487E"/>
    <w:rsid w:val="5DD72B4F"/>
    <w:rsid w:val="5DDC31BA"/>
    <w:rsid w:val="5E050157"/>
    <w:rsid w:val="5E4F5F68"/>
    <w:rsid w:val="5E9C286E"/>
    <w:rsid w:val="5F08FF7F"/>
    <w:rsid w:val="5F78021B"/>
    <w:rsid w:val="5F8F3F0F"/>
    <w:rsid w:val="5F962FBA"/>
    <w:rsid w:val="605EE027"/>
    <w:rsid w:val="6060E04F"/>
    <w:rsid w:val="6134F5AC"/>
    <w:rsid w:val="613CA219"/>
    <w:rsid w:val="617B8E0D"/>
    <w:rsid w:val="61BF7861"/>
    <w:rsid w:val="6240A041"/>
    <w:rsid w:val="62AFA2DD"/>
    <w:rsid w:val="62C619DB"/>
    <w:rsid w:val="62D8727A"/>
    <w:rsid w:val="630C3FAF"/>
    <w:rsid w:val="639EDAB5"/>
    <w:rsid w:val="6431C3AA"/>
    <w:rsid w:val="644B733E"/>
    <w:rsid w:val="65784103"/>
    <w:rsid w:val="6610133C"/>
    <w:rsid w:val="66134D5F"/>
    <w:rsid w:val="66F6568E"/>
    <w:rsid w:val="674F3B7C"/>
    <w:rsid w:val="67ADBD1C"/>
    <w:rsid w:val="692B9853"/>
    <w:rsid w:val="6A057119"/>
    <w:rsid w:val="6A4BB226"/>
    <w:rsid w:val="6ADBD7F2"/>
    <w:rsid w:val="6BA0079B"/>
    <w:rsid w:val="6CA97CC9"/>
    <w:rsid w:val="6D59EF56"/>
    <w:rsid w:val="6DE5E119"/>
    <w:rsid w:val="6E494C6C"/>
    <w:rsid w:val="7073B594"/>
    <w:rsid w:val="70919018"/>
    <w:rsid w:val="70BAF3AA"/>
    <w:rsid w:val="721A0637"/>
    <w:rsid w:val="724A4197"/>
    <w:rsid w:val="73ABD3A0"/>
    <w:rsid w:val="73B30243"/>
    <w:rsid w:val="73C930DA"/>
    <w:rsid w:val="73D34754"/>
    <w:rsid w:val="75E020CE"/>
    <w:rsid w:val="76DA4BF8"/>
    <w:rsid w:val="771FCA0B"/>
    <w:rsid w:val="77200075"/>
    <w:rsid w:val="772D5B2F"/>
    <w:rsid w:val="78704DF1"/>
    <w:rsid w:val="7894F590"/>
    <w:rsid w:val="7896566B"/>
    <w:rsid w:val="78F48013"/>
    <w:rsid w:val="7A0D115D"/>
    <w:rsid w:val="7A2EFF28"/>
    <w:rsid w:val="7AAF4018"/>
    <w:rsid w:val="7B08BF62"/>
    <w:rsid w:val="7B61A149"/>
    <w:rsid w:val="7BD79A51"/>
    <w:rsid w:val="7C09106C"/>
    <w:rsid w:val="7DF2E96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EA4E3"/>
  <w15:chartTrackingRefBased/>
  <w15:docId w15:val="{3117B38B-F81E-48FB-B9E6-6B27EFCE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161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6161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B344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C229E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229E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C229E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C229E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C229E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229E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F10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1060"/>
  </w:style>
  <w:style w:type="paragraph" w:styleId="Fuzeile">
    <w:name w:val="footer"/>
    <w:basedOn w:val="Standard"/>
    <w:link w:val="FuzeileZchn"/>
    <w:uiPriority w:val="99"/>
    <w:unhideWhenUsed/>
    <w:rsid w:val="00CF10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1060"/>
  </w:style>
  <w:style w:type="character" w:customStyle="1" w:styleId="berschrift1Zchn">
    <w:name w:val="Überschrift 1 Zchn"/>
    <w:basedOn w:val="Absatz-Standardschriftart"/>
    <w:link w:val="berschrift1"/>
    <w:uiPriority w:val="9"/>
    <w:rsid w:val="0036161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361616"/>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3A62CE"/>
    <w:pPr>
      <w:suppressAutoHyphens/>
      <w:autoSpaceDN w:val="0"/>
      <w:spacing w:line="249" w:lineRule="auto"/>
      <w:ind w:left="720"/>
      <w:textAlignment w:val="baseline"/>
    </w:pPr>
    <w:rPr>
      <w:rFonts w:ascii="Calibri" w:eastAsia="Calibri" w:hAnsi="Calibri" w:cs="Times New Roman"/>
    </w:rPr>
  </w:style>
  <w:style w:type="paragraph" w:styleId="Inhaltsverzeichnisberschrift">
    <w:name w:val="TOC Heading"/>
    <w:basedOn w:val="berschrift1"/>
    <w:next w:val="Standard"/>
    <w:uiPriority w:val="39"/>
    <w:unhideWhenUsed/>
    <w:qFormat/>
    <w:rsid w:val="00346941"/>
    <w:pPr>
      <w:outlineLvl w:val="9"/>
    </w:pPr>
    <w:rPr>
      <w:lang w:eastAsia="de-DE"/>
    </w:rPr>
  </w:style>
  <w:style w:type="paragraph" w:styleId="Verzeichnis1">
    <w:name w:val="toc 1"/>
    <w:basedOn w:val="Standard"/>
    <w:next w:val="Standard"/>
    <w:autoRedefine/>
    <w:uiPriority w:val="39"/>
    <w:unhideWhenUsed/>
    <w:rsid w:val="00346941"/>
    <w:pPr>
      <w:tabs>
        <w:tab w:val="right" w:leader="dot" w:pos="9062"/>
      </w:tabs>
      <w:spacing w:after="100"/>
    </w:pPr>
    <w:rPr>
      <w:rFonts w:cstheme="minorHAnsi"/>
      <w:b/>
      <w:bCs/>
      <w:noProof/>
      <w:sz w:val="28"/>
      <w:szCs w:val="28"/>
    </w:rPr>
  </w:style>
  <w:style w:type="paragraph" w:styleId="Verzeichnis2">
    <w:name w:val="toc 2"/>
    <w:basedOn w:val="Standard"/>
    <w:next w:val="Standard"/>
    <w:autoRedefine/>
    <w:uiPriority w:val="39"/>
    <w:unhideWhenUsed/>
    <w:rsid w:val="00E32B4E"/>
    <w:pPr>
      <w:tabs>
        <w:tab w:val="left" w:pos="880"/>
        <w:tab w:val="right" w:leader="dot" w:pos="9062"/>
      </w:tabs>
      <w:spacing w:after="100"/>
      <w:ind w:left="426"/>
    </w:pPr>
  </w:style>
  <w:style w:type="character" w:styleId="Hyperlink">
    <w:name w:val="Hyperlink"/>
    <w:basedOn w:val="Absatz-Standardschriftart"/>
    <w:uiPriority w:val="99"/>
    <w:unhideWhenUsed/>
    <w:rsid w:val="00346941"/>
    <w:rPr>
      <w:color w:val="0563C1" w:themeColor="hyperlink"/>
      <w:u w:val="single"/>
    </w:rPr>
  </w:style>
  <w:style w:type="character" w:customStyle="1" w:styleId="berschrift3Zchn">
    <w:name w:val="Überschrift 3 Zchn"/>
    <w:basedOn w:val="Absatz-Standardschriftart"/>
    <w:link w:val="berschrift3"/>
    <w:uiPriority w:val="9"/>
    <w:rsid w:val="00BB3441"/>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autoRedefine/>
    <w:uiPriority w:val="39"/>
    <w:unhideWhenUsed/>
    <w:rsid w:val="0041699D"/>
    <w:pPr>
      <w:spacing w:after="100"/>
      <w:ind w:left="440"/>
    </w:pPr>
  </w:style>
  <w:style w:type="character" w:customStyle="1" w:styleId="hgkelc">
    <w:name w:val="hgkelc"/>
    <w:basedOn w:val="Absatz-Standardschriftart"/>
    <w:rsid w:val="00DE4B40"/>
  </w:style>
  <w:style w:type="character" w:customStyle="1" w:styleId="markedcontent">
    <w:name w:val="markedcontent"/>
    <w:basedOn w:val="Absatz-Standardschriftart"/>
    <w:rsid w:val="00E16A63"/>
  </w:style>
  <w:style w:type="paragraph" w:styleId="StandardWeb">
    <w:name w:val="Normal (Web)"/>
    <w:basedOn w:val="Standard"/>
    <w:uiPriority w:val="99"/>
    <w:semiHidden/>
    <w:unhideWhenUsed/>
    <w:rsid w:val="00BC0F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C229E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229E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C229E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C229E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C229E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229E4"/>
    <w:rPr>
      <w:rFonts w:asciiTheme="majorHAnsi" w:eastAsiaTheme="majorEastAsia" w:hAnsiTheme="majorHAnsi" w:cstheme="majorBidi"/>
      <w:i/>
      <w:iCs/>
      <w:color w:val="272727" w:themeColor="text1" w:themeTint="D8"/>
      <w:sz w:val="21"/>
      <w:szCs w:val="21"/>
    </w:rPr>
  </w:style>
  <w:style w:type="character" w:styleId="Fett">
    <w:name w:val="Strong"/>
    <w:basedOn w:val="Absatz-Standardschriftart"/>
    <w:uiPriority w:val="22"/>
    <w:qFormat/>
    <w:rsid w:val="006A4A12"/>
    <w:rPr>
      <w:b/>
      <w:bCs/>
    </w:rPr>
  </w:style>
  <w:style w:type="paragraph" w:customStyle="1" w:styleId="Einrcken">
    <w:name w:val="Einrücken"/>
    <w:link w:val="EinrckenZchn"/>
    <w:qFormat/>
    <w:rsid w:val="00026ACF"/>
    <w:pPr>
      <w:ind w:left="708"/>
      <w:jc w:val="both"/>
    </w:pPr>
    <w:rPr>
      <w:rFonts w:ascii="Arial" w:hAnsi="Arial" w:cs="Arial"/>
      <w:sz w:val="24"/>
    </w:rPr>
  </w:style>
  <w:style w:type="character" w:styleId="Hervorhebung">
    <w:name w:val="Emphasis"/>
    <w:basedOn w:val="IntensiveHervorhebung"/>
    <w:uiPriority w:val="20"/>
    <w:qFormat/>
    <w:rsid w:val="006A4A12"/>
    <w:rPr>
      <w:rFonts w:ascii="Arial" w:hAnsi="Arial"/>
      <w:b/>
      <w:i w:val="0"/>
      <w:iCs w:val="0"/>
      <w:color w:val="auto"/>
      <w:sz w:val="28"/>
    </w:rPr>
  </w:style>
  <w:style w:type="character" w:customStyle="1" w:styleId="EinrckenZchn">
    <w:name w:val="Einrücken Zchn"/>
    <w:basedOn w:val="Absatz-Standardschriftart"/>
    <w:link w:val="Einrcken"/>
    <w:rsid w:val="00026ACF"/>
    <w:rPr>
      <w:rFonts w:ascii="Arial" w:hAnsi="Arial" w:cs="Arial"/>
      <w:sz w:val="24"/>
    </w:rPr>
  </w:style>
  <w:style w:type="character" w:styleId="IntensiveHervorhebung">
    <w:name w:val="Intense Emphasis"/>
    <w:basedOn w:val="Absatz-Standardschriftart"/>
    <w:uiPriority w:val="21"/>
    <w:qFormat/>
    <w:rsid w:val="006A4A12"/>
    <w:rPr>
      <w:i/>
      <w:iCs/>
      <w:color w:val="4472C4" w:themeColor="accent1"/>
    </w:rPr>
  </w:style>
  <w:style w:type="paragraph" w:styleId="Titel">
    <w:name w:val="Title"/>
    <w:basedOn w:val="Standard"/>
    <w:next w:val="Standard"/>
    <w:link w:val="TitelZchn"/>
    <w:uiPriority w:val="10"/>
    <w:qFormat/>
    <w:rsid w:val="00026ACF"/>
    <w:pPr>
      <w:spacing w:after="0" w:line="360" w:lineRule="auto"/>
      <w:contextualSpacing/>
    </w:pPr>
    <w:rPr>
      <w:rFonts w:ascii="Arial" w:eastAsiaTheme="majorEastAsia" w:hAnsi="Arial" w:cstheme="majorBidi"/>
      <w:b/>
      <w:spacing w:val="-10"/>
      <w:kern w:val="28"/>
      <w:sz w:val="28"/>
      <w:szCs w:val="56"/>
    </w:rPr>
  </w:style>
  <w:style w:type="character" w:customStyle="1" w:styleId="TitelZchn">
    <w:name w:val="Titel Zchn"/>
    <w:basedOn w:val="Absatz-Standardschriftart"/>
    <w:link w:val="Titel"/>
    <w:uiPriority w:val="10"/>
    <w:rsid w:val="00026ACF"/>
    <w:rPr>
      <w:rFonts w:ascii="Arial" w:eastAsiaTheme="majorEastAsia" w:hAnsi="Arial" w:cstheme="majorBidi"/>
      <w:b/>
      <w:spacing w:val="-10"/>
      <w:kern w:val="28"/>
      <w:sz w:val="28"/>
      <w:szCs w:val="56"/>
    </w:rPr>
  </w:style>
  <w:style w:type="character" w:styleId="NichtaufgelsteErwhnung">
    <w:name w:val="Unresolved Mention"/>
    <w:basedOn w:val="Absatz-Standardschriftart"/>
    <w:uiPriority w:val="99"/>
    <w:semiHidden/>
    <w:unhideWhenUsed/>
    <w:rsid w:val="00200EBB"/>
    <w:rPr>
      <w:color w:val="605E5C"/>
      <w:shd w:val="clear" w:color="auto" w:fill="E1DFDD"/>
    </w:rPr>
  </w:style>
  <w:style w:type="paragraph" w:styleId="Funotentext">
    <w:name w:val="footnote text"/>
    <w:basedOn w:val="Standard"/>
    <w:link w:val="FunotentextZchn"/>
    <w:uiPriority w:val="99"/>
    <w:semiHidden/>
    <w:unhideWhenUsed/>
    <w:rsid w:val="005A343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3436"/>
    <w:rPr>
      <w:sz w:val="20"/>
      <w:szCs w:val="20"/>
    </w:rPr>
  </w:style>
  <w:style w:type="character" w:styleId="Funotenzeichen">
    <w:name w:val="footnote reference"/>
    <w:basedOn w:val="Absatz-Standardschriftart"/>
    <w:uiPriority w:val="99"/>
    <w:semiHidden/>
    <w:unhideWhenUsed/>
    <w:rsid w:val="005A3436"/>
    <w:rPr>
      <w:vertAlign w:val="superscript"/>
    </w:rPr>
  </w:style>
  <w:style w:type="paragraph" w:styleId="KeinLeerraum">
    <w:name w:val="No Spacing"/>
    <w:uiPriority w:val="1"/>
    <w:qFormat/>
    <w:rsid w:val="002504B1"/>
    <w:pPr>
      <w:spacing w:after="0" w:line="240" w:lineRule="auto"/>
    </w:pPr>
  </w:style>
  <w:style w:type="character" w:customStyle="1" w:styleId="normaltextrun">
    <w:name w:val="normaltextrun"/>
    <w:basedOn w:val="Absatz-Standardschriftart"/>
    <w:rsid w:val="00C22715"/>
  </w:style>
  <w:style w:type="paragraph" w:customStyle="1" w:styleId="paragraph">
    <w:name w:val="paragraph"/>
    <w:basedOn w:val="Standard"/>
    <w:rsid w:val="00410CB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op">
    <w:name w:val="eop"/>
    <w:basedOn w:val="Absatz-Standardschriftart"/>
    <w:rsid w:val="00410CB4"/>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495529"/>
    <w:rPr>
      <w:b/>
      <w:bCs/>
    </w:rPr>
  </w:style>
  <w:style w:type="character" w:customStyle="1" w:styleId="KommentarthemaZchn">
    <w:name w:val="Kommentarthema Zchn"/>
    <w:basedOn w:val="KommentartextZchn"/>
    <w:link w:val="Kommentarthema"/>
    <w:uiPriority w:val="99"/>
    <w:semiHidden/>
    <w:rsid w:val="00495529"/>
    <w:rPr>
      <w:b/>
      <w:bCs/>
      <w:sz w:val="20"/>
      <w:szCs w:val="20"/>
    </w:rPr>
  </w:style>
  <w:style w:type="paragraph" w:styleId="berarbeitung">
    <w:name w:val="Revision"/>
    <w:hidden/>
    <w:uiPriority w:val="99"/>
    <w:semiHidden/>
    <w:rsid w:val="007643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982480">
      <w:bodyDiv w:val="1"/>
      <w:marLeft w:val="0"/>
      <w:marRight w:val="0"/>
      <w:marTop w:val="0"/>
      <w:marBottom w:val="0"/>
      <w:divBdr>
        <w:top w:val="none" w:sz="0" w:space="0" w:color="auto"/>
        <w:left w:val="none" w:sz="0" w:space="0" w:color="auto"/>
        <w:bottom w:val="none" w:sz="0" w:space="0" w:color="auto"/>
        <w:right w:val="none" w:sz="0" w:space="0" w:color="auto"/>
      </w:divBdr>
    </w:div>
    <w:div w:id="1111588551">
      <w:bodyDiv w:val="1"/>
      <w:marLeft w:val="0"/>
      <w:marRight w:val="0"/>
      <w:marTop w:val="0"/>
      <w:marBottom w:val="0"/>
      <w:divBdr>
        <w:top w:val="none" w:sz="0" w:space="0" w:color="auto"/>
        <w:left w:val="none" w:sz="0" w:space="0" w:color="auto"/>
        <w:bottom w:val="none" w:sz="0" w:space="0" w:color="auto"/>
        <w:right w:val="none" w:sz="0" w:space="0" w:color="auto"/>
      </w:divBdr>
      <w:divsChild>
        <w:div w:id="185027206">
          <w:marLeft w:val="0"/>
          <w:marRight w:val="0"/>
          <w:marTop w:val="0"/>
          <w:marBottom w:val="0"/>
          <w:divBdr>
            <w:top w:val="none" w:sz="0" w:space="0" w:color="auto"/>
            <w:left w:val="none" w:sz="0" w:space="0" w:color="auto"/>
            <w:bottom w:val="none" w:sz="0" w:space="0" w:color="auto"/>
            <w:right w:val="none" w:sz="0" w:space="0" w:color="auto"/>
          </w:divBdr>
        </w:div>
        <w:div w:id="229704743">
          <w:marLeft w:val="0"/>
          <w:marRight w:val="0"/>
          <w:marTop w:val="0"/>
          <w:marBottom w:val="0"/>
          <w:divBdr>
            <w:top w:val="none" w:sz="0" w:space="0" w:color="auto"/>
            <w:left w:val="none" w:sz="0" w:space="0" w:color="auto"/>
            <w:bottom w:val="none" w:sz="0" w:space="0" w:color="auto"/>
            <w:right w:val="none" w:sz="0" w:space="0" w:color="auto"/>
          </w:divBdr>
        </w:div>
      </w:divsChild>
    </w:div>
    <w:div w:id="1464155404">
      <w:bodyDiv w:val="1"/>
      <w:marLeft w:val="0"/>
      <w:marRight w:val="0"/>
      <w:marTop w:val="0"/>
      <w:marBottom w:val="0"/>
      <w:divBdr>
        <w:top w:val="none" w:sz="0" w:space="0" w:color="auto"/>
        <w:left w:val="none" w:sz="0" w:space="0" w:color="auto"/>
        <w:bottom w:val="none" w:sz="0" w:space="0" w:color="auto"/>
        <w:right w:val="none" w:sz="0" w:space="0" w:color="auto"/>
      </w:divBdr>
    </w:div>
    <w:div w:id="1884635843">
      <w:bodyDiv w:val="1"/>
      <w:marLeft w:val="0"/>
      <w:marRight w:val="0"/>
      <w:marTop w:val="0"/>
      <w:marBottom w:val="0"/>
      <w:divBdr>
        <w:top w:val="none" w:sz="0" w:space="0" w:color="auto"/>
        <w:left w:val="none" w:sz="0" w:space="0" w:color="auto"/>
        <w:bottom w:val="none" w:sz="0" w:space="0" w:color="auto"/>
        <w:right w:val="none" w:sz="0" w:space="0" w:color="auto"/>
      </w:divBdr>
      <w:divsChild>
        <w:div w:id="506136713">
          <w:marLeft w:val="0"/>
          <w:marRight w:val="0"/>
          <w:marTop w:val="0"/>
          <w:marBottom w:val="0"/>
          <w:divBdr>
            <w:top w:val="none" w:sz="0" w:space="0" w:color="auto"/>
            <w:left w:val="none" w:sz="0" w:space="0" w:color="auto"/>
            <w:bottom w:val="none" w:sz="0" w:space="0" w:color="auto"/>
            <w:right w:val="none" w:sz="0" w:space="0" w:color="auto"/>
          </w:divBdr>
        </w:div>
        <w:div w:id="1870797430">
          <w:marLeft w:val="0"/>
          <w:marRight w:val="0"/>
          <w:marTop w:val="0"/>
          <w:marBottom w:val="0"/>
          <w:divBdr>
            <w:top w:val="none" w:sz="0" w:space="0" w:color="auto"/>
            <w:left w:val="none" w:sz="0" w:space="0" w:color="auto"/>
            <w:bottom w:val="none" w:sz="0" w:space="0" w:color="auto"/>
            <w:right w:val="none" w:sz="0" w:space="0" w:color="auto"/>
          </w:divBdr>
        </w:div>
      </w:divsChild>
    </w:div>
    <w:div w:id="2138642552">
      <w:bodyDiv w:val="1"/>
      <w:marLeft w:val="0"/>
      <w:marRight w:val="0"/>
      <w:marTop w:val="0"/>
      <w:marBottom w:val="0"/>
      <w:divBdr>
        <w:top w:val="none" w:sz="0" w:space="0" w:color="auto"/>
        <w:left w:val="none" w:sz="0" w:space="0" w:color="auto"/>
        <w:bottom w:val="none" w:sz="0" w:space="0" w:color="auto"/>
        <w:right w:val="none" w:sz="0" w:space="0" w:color="auto"/>
      </w:divBdr>
      <w:divsChild>
        <w:div w:id="1542283421">
          <w:marLeft w:val="0"/>
          <w:marRight w:val="0"/>
          <w:marTop w:val="0"/>
          <w:marBottom w:val="0"/>
          <w:divBdr>
            <w:top w:val="none" w:sz="0" w:space="0" w:color="auto"/>
            <w:left w:val="none" w:sz="0" w:space="0" w:color="auto"/>
            <w:bottom w:val="none" w:sz="0" w:space="0" w:color="auto"/>
            <w:right w:val="none" w:sz="0" w:space="0" w:color="auto"/>
          </w:divBdr>
          <w:divsChild>
            <w:div w:id="181552859">
              <w:marLeft w:val="0"/>
              <w:marRight w:val="0"/>
              <w:marTop w:val="0"/>
              <w:marBottom w:val="0"/>
              <w:divBdr>
                <w:top w:val="none" w:sz="0" w:space="0" w:color="auto"/>
                <w:left w:val="none" w:sz="0" w:space="0" w:color="auto"/>
                <w:bottom w:val="none" w:sz="0" w:space="0" w:color="auto"/>
                <w:right w:val="none" w:sz="0" w:space="0" w:color="auto"/>
              </w:divBdr>
            </w:div>
            <w:div w:id="2903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ttagsbetreuung-feldbergschule.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ittagsbetreuung-feldbergschule.de/Team" TargetMode="External"/><Relationship Id="rId2" Type="http://schemas.openxmlformats.org/officeDocument/2006/relationships/customXml" Target="../customXml/item2.xml"/><Relationship Id="rId16" Type="http://schemas.openxmlformats.org/officeDocument/2006/relationships/hyperlink" Target="http://www.mittagsbetreuung-feldbergschule.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mittagsbetreuung-feldbergschule.d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ittagsbetreuung-feldbergschul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1027CE5265C44F97D78EA2F4D892F9" ma:contentTypeVersion="11" ma:contentTypeDescription="Ein neues Dokument erstellen." ma:contentTypeScope="" ma:versionID="de7719692efe2c92c4910123641024ec">
  <xsd:schema xmlns:xsd="http://www.w3.org/2001/XMLSchema" xmlns:xs="http://www.w3.org/2001/XMLSchema" xmlns:p="http://schemas.microsoft.com/office/2006/metadata/properties" xmlns:ns2="0ec2faac-be7a-4a8f-a839-66432719eade" xmlns:ns3="c770e42c-0896-49ff-8b53-1b8eb531d103" targetNamespace="http://schemas.microsoft.com/office/2006/metadata/properties" ma:root="true" ma:fieldsID="f8b845ee5f6120cd97e56d1b2f44eab5" ns2:_="" ns3:_="">
    <xsd:import namespace="0ec2faac-be7a-4a8f-a839-66432719eade"/>
    <xsd:import namespace="c770e42c-0896-49ff-8b53-1b8eb531d1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2faac-be7a-4a8f-a839-66432719e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eafeff5-051c-4588-b87a-9ba901b81c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0e42c-0896-49ff-8b53-1b8eb531d1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4e27b5-6156-43a5-aca9-e7213da71ebe}" ma:internalName="TaxCatchAll" ma:showField="CatchAllData" ma:web="c770e42c-0896-49ff-8b53-1b8eb531d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c2faac-be7a-4a8f-a839-66432719eade">
      <Terms xmlns="http://schemas.microsoft.com/office/infopath/2007/PartnerControls"/>
    </lcf76f155ced4ddcb4097134ff3c332f>
    <TaxCatchAll xmlns="c770e42c-0896-49ff-8b53-1b8eb531d1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46A0-410C-4EB5-9F6B-53BE8F0B0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2faac-be7a-4a8f-a839-66432719eade"/>
    <ds:schemaRef ds:uri="c770e42c-0896-49ff-8b53-1b8eb531d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27066-D098-49C3-BCF2-A056A8C04ECF}">
  <ds:schemaRefs>
    <ds:schemaRef ds:uri="http://schemas.microsoft.com/office/2006/metadata/properties"/>
    <ds:schemaRef ds:uri="http://schemas.microsoft.com/office/infopath/2007/PartnerControls"/>
    <ds:schemaRef ds:uri="0ec2faac-be7a-4a8f-a839-66432719eade"/>
    <ds:schemaRef ds:uri="c770e42c-0896-49ff-8b53-1b8eb531d103"/>
  </ds:schemaRefs>
</ds:datastoreItem>
</file>

<file path=customXml/itemProps3.xml><?xml version="1.0" encoding="utf-8"?>
<ds:datastoreItem xmlns:ds="http://schemas.openxmlformats.org/officeDocument/2006/customXml" ds:itemID="{BFCF1D59-5AC4-41E4-A3C7-1F8C57D08A6E}">
  <ds:schemaRefs>
    <ds:schemaRef ds:uri="http://schemas.microsoft.com/sharepoint/v3/contenttype/forms"/>
  </ds:schemaRefs>
</ds:datastoreItem>
</file>

<file path=customXml/itemProps4.xml><?xml version="1.0" encoding="utf-8"?>
<ds:datastoreItem xmlns:ds="http://schemas.openxmlformats.org/officeDocument/2006/customXml" ds:itemID="{F2C6B541-3526-4244-A99C-B6D27E46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2050</Words>
  <Characters>12917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14938</CharactersWithSpaces>
  <SharedDoc>false</SharedDoc>
  <HLinks>
    <vt:vector size="30" baseType="variant">
      <vt:variant>
        <vt:i4>3276920</vt:i4>
      </vt:variant>
      <vt:variant>
        <vt:i4>12</vt:i4>
      </vt:variant>
      <vt:variant>
        <vt:i4>0</vt:i4>
      </vt:variant>
      <vt:variant>
        <vt:i4>5</vt:i4>
      </vt:variant>
      <vt:variant>
        <vt:lpwstr>http://www.mittagsbetreuung-feldbergschule.de/Team</vt:lpwstr>
      </vt:variant>
      <vt:variant>
        <vt:lpwstr/>
      </vt:variant>
      <vt:variant>
        <vt:i4>3801197</vt:i4>
      </vt:variant>
      <vt:variant>
        <vt:i4>9</vt:i4>
      </vt:variant>
      <vt:variant>
        <vt:i4>0</vt:i4>
      </vt:variant>
      <vt:variant>
        <vt:i4>5</vt:i4>
      </vt:variant>
      <vt:variant>
        <vt:lpwstr>http://www.mittagsbetreuung-feldbergschule.de/</vt:lpwstr>
      </vt:variant>
      <vt:variant>
        <vt:lpwstr/>
      </vt:variant>
      <vt:variant>
        <vt:i4>1048693</vt:i4>
      </vt:variant>
      <vt:variant>
        <vt:i4>6</vt:i4>
      </vt:variant>
      <vt:variant>
        <vt:i4>0</vt:i4>
      </vt:variant>
      <vt:variant>
        <vt:i4>5</vt:i4>
      </vt:variant>
      <vt:variant>
        <vt:lpwstr>mailto:info@mittagsbetreuung-feldbergschule.de</vt:lpwstr>
      </vt:variant>
      <vt:variant>
        <vt:lpwstr/>
      </vt:variant>
      <vt:variant>
        <vt:i4>1048693</vt:i4>
      </vt:variant>
      <vt:variant>
        <vt:i4>3</vt:i4>
      </vt:variant>
      <vt:variant>
        <vt:i4>0</vt:i4>
      </vt:variant>
      <vt:variant>
        <vt:i4>5</vt:i4>
      </vt:variant>
      <vt:variant>
        <vt:lpwstr>mailto:info@mittagsbetreuung-feldbergschule.de</vt:lpwstr>
      </vt:variant>
      <vt:variant>
        <vt:lpwstr/>
      </vt:variant>
      <vt:variant>
        <vt:i4>3801197</vt:i4>
      </vt:variant>
      <vt:variant>
        <vt:i4>0</vt:i4>
      </vt:variant>
      <vt:variant>
        <vt:i4>0</vt:i4>
      </vt:variant>
      <vt:variant>
        <vt:i4>5</vt:i4>
      </vt:variant>
      <vt:variant>
        <vt:lpwstr>http://www.mittagsbetreuung-feldbergschule.de/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Hörmann</dc:creator>
  <cp:keywords/>
  <dc:description/>
  <cp:lastModifiedBy>Annette Hörmann</cp:lastModifiedBy>
  <cp:revision>2</cp:revision>
  <cp:lastPrinted>2023-07-24T19:44:00Z</cp:lastPrinted>
  <dcterms:created xsi:type="dcterms:W3CDTF">2025-06-26T13:02:00Z</dcterms:created>
  <dcterms:modified xsi:type="dcterms:W3CDTF">2025-06-26T13:02:00Z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0x0101002D1027CE5265C44F97D78EA2F4D892F9</vt:lpwstr>
  </property>
  <property fmtid="{D5CDD505-2E9C-101B-9397-08002B2CF9AE}" pid="3" name="MediaServiceImageTags">
    <vt:lpwstr/>
  </property>
</Properties>
</file>